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прошел мимо полуоткрытой двери, как внезапно из нее вытянулась рука и резко втянула его внутрь. Затем кто-то пнул его, и он упал на пол, а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мужчины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тот самый молодой человек с короткой стрижкой, который пытался с ним заговорить, а за ним — два неформала, которых было легко узнать. У одного были волосы, выкрашенные в цвета радуги, а у другого — только красный ирокез на макушке. Их накачанные грудные мышцы напрягались под одеждой, а глаза, полные злобы, излучали наглость и пошлость. Они явно не были хорошими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кладовка, забитая ящиками с пивом. Снаружи было глухое место, куда редко кто заглядывал, а в воздухе витал стойкий запах прокисшего алкоголя. Чжан Сыюань, попавший в ловушку, быстро поднялся и отступил к стене, подняв руки в знак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давайте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Неформалы с двух сторон прижали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короткой стрижкой превратился из вежливого парня в жестокого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схватил Чжан Сыюаня за воротник, притянул к себе и дал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будешь вести себя нормально? Только что важничал, как будто ты король мира! Я тебе лицо даю, а ты мне в ответ. Теперь будешь слушаться? Сейчас я тебя хорошенько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Чжан Сыюаня, белая, как фарфор, покраснела, что только подчеркнуло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ирокез не удержался и щипнул его, почувствовав, как приятно кожа поддается. Он щелкнул пальцами и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нежный. Может, дадим ему таблетку и сначала поиграем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парень размахнулся бейсбольной битой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Даже не знаю, получится ли у нас что-то. Давай просто сломаем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короткой стрижкой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Такой экземпляр редко попадается, нужно насладиться по полной. Дадим ему таблетку, выведем наружу и устроим тройничок… Осмелился издеваться надо мной, теперь я его доканаю.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ругался, пока копался в кармане в поисках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были жестоки и грязны, и они явно не собирались останавливаться.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нервно обдумывал, как выбраться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дверь с грохотом распахнулась, и высокий мужчина, словно герой, спустившийся с небес, появился на пороге. Он стоял, скрестив руки, и с улыбкой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Тройничок, говорите? Можно мне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предпочитаю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люблю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обмен репликами был настолько бесцеремонным, что они даже успели унизить тех, кто считал себя невероятно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Уроды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вы что, нас за дураков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короткой стрижкой размахнулся ножом и бросился на красавца, который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сузил глаза, прыгнул на ящик с пивом и, сделав в воздухе красивый разворот, сначала выбил нож, а затем ударил ногой по лицу нападавшего. Тот отлетел в сторону, несколько зубов вылетели изо рта, и он с грохотом упал на пол,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ирокез тут же бросился в атаку, но Цинь Кэ ловко схватил его за ногу и резко потянул вниз. Тот упал на пол, сев на шпагат, и с криком боли схватился за промежность. Даже Чжан Сыюань услышал, как у него что-то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парень, увидев, что дело плохо,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воспользовался моментом, схватил две бутылки из-под пива и разбил их ему 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бандиты обычно пугали только слабых и беззащитных, но, столкнувшись с настоящими бойцами, сразу стали трусливыми, как медведи. Они сдались, и их голоса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поднял бейсбольную биту и, как полицейский дубинкой, указал на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Внуки, встаньте в круг и раздевайтесь… Не понимаете? Даже трусы снимайте — быстрее, хотите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голые, прикрывая свои сокровища и дрожа от страха, Чжан Сыюань заткнул им рта их же трусами, а одежду выбросил в окно. Затем он связал их руки и ноги ремнями, оставив их лежать на полу в нелепых позах. Он с удовлетворением наблюдал, как они дрожали от холода, и с сарказмом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думая, что он сжалится,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сказал Чжан Сыюань. — Это наказание за то, что вы решили меня достать! Без этого вы бы никогда не поняли, почему цветы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удивленный и заинтересованный,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красавчик,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быть милосердным к тем, кто хотел меня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был озадачен, но затем кивнул, признавая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поправил очки и, глядя на молодое лицо,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слов благодарности недостаточно. Может, ты как-то иначе отблагодаришь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А сейчас приглашаю на шашлыки,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улыбнулся, понимая, что этот человек был настоящим пройдохой.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поправил одежду, закинул рюкзак на плечо и подошел к Цинь Кэ, который все еще стоял у двери,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задал вопрос с долей самолюбования, и Цинь Кэ ответил с той же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будь скромнее. Мы красивы по-своему: я — внешностью, ты —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рассмеялся, понимая, что этот человек был настоящим мастером по части наглости. Его желание угостить его стало еще сильнее. Он положил руку на плечо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шашлычной в Сяосицунь у меня есть еда и напитки, а ты расскажешь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Кэ внезапно схватил его, прижал к дверному косяку и, наклонившись, прошептал на ухо с дразнящей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хочу шашлыков, я хочу тебя. Ты же сказал, что предпочитаешь один на один, я не забыл. Дорогой,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взрослый мужчина был мастером соблазна, и, когда он начинал флиртовать, его тело становилось настоящим афродизиаком. Даже его дыхание заставляло сердце биться чаще. Чжан Сыюань на мгновение растерялся, прежде чем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хочешь меня? — Чжан Сыюань удивился, но затем рассмеялся.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провел пальцем по его брови, затем остановился на родинке под глазом и с восхищением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красная родинка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Интересен — значит,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нагло флиртовать, даже слегка щипнул его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предчувствие, что мы подойдем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не знал, что сказать. Он думал, что этот человек был хорошим парнем, но оказалось, что он такой же, как и эти подонки, — хотел его тела и даже позволял себе щипать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вся эта сцена с героическим спасением была им же и организована.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непреодолимую харизму, Чжан Сыюань медленно провел пальцем по его подбородку, затем нарисовал круг на груди и слегка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хочешь меня, назови номер комнаты в отеле. Или ты хочешь устроить порно на глазах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отеле, 508,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Кэ исчез в лифте, Чжан Сыюань без колебаний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найди женщину и отправь ее в отель Цзиньчжун, комната 508… Нет, не для меня, для другого… Да, выбери некрасивую… Ничего страшного, он просто странный, чем уродливее, тем лучше… Что за слова? Поверь, твой брат —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S.M., 9 утра,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сопровождаемым пронзительным криком женщины, чашка с горячим кофе и серебряная ложка пролетели мимо лба Чжоу Чжэнфана и разбились о дверь, рассыпавшись на мелкие осколки и оставив следы кофе на роскошном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Новый современный роман, просьба добавить в избранное и оставить комментарии,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Те, кто начал читать со второй главы, я чуть не плачу, почему вы не читаете первую? Это не пролог и не предисловие, она очень важна.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