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Декабрь в киногородке Сянъу выдался особенно морозным.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Работники съемочной площадки, несмотря на теплые армейские шинели, шапки, перчатки и шарфы, никак не могли справиться с пронизывающим холодом, который, казалось, находил каждую щель. Если бы не деньги, они бы с радостью бросили свои инструменты и отправились домой к женам.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Режиссер, тоже укутанный в армейскую шинель, выглянул из-за камеры, обнажив лицо с небрежной бородой. Его густые брови, похожие на метлы, нахмурились, и он, не стесняясь, выпустил клубы белого пара, обращаясь к главному актеру: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Чжоу, брат, Чжоу, господин, я уже сто раз говорил, это крупный план лица! Герои должны быть охвачены любовью и ненавистью, а не просто ненавидеть друг друга до смерти. Ты играешь, как дубина… Ладно, отдохни, найди нужное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масштабный проект с бюджетом в триста миллионов юаней, а режиссером был знаменитый Сунь Дапао, известный своим крутым нравом и строгостью. В его руках даже самые известные актеры должны были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Униженный публично, главный герой Чжоу Чжэнфань резко вскочил, хлопнул бутафорским мечом по чайному столику и, развевая полами одежды, вышел из чайного домика.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Ассистенты тут же бросились к нему, заботясь, как о божестве: кто подносил чай с имбирем, кто накидывал пуховик. Но, видимо, девушка подала чай не так, как нужно, и он вылил содержимое термоса ей на голову. В этот морозный день молодая ассистентка превратилась в мокрую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северный ветер мгновенно охладил чай, и мокрая ткань прилипла к коже, усиливая холод. Молодая девушка, только что вышедшая в мир, дрожала,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смотрела на это с неодобрением.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смеет злиться, что за человек! — кто-то пробормотал за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Сяо Цзинь поспешил увести девушку, а затем, стараясь успокоить своего подопечного,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кого-то мучить, выбери подходящее место. Столько людей вокруг, кто-то может выложить это в Weibo, и будет очередной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Чжэнфань, держа в руках новый стакан чая с имбирем, даже не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разве боюсь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понял намек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Чжоу был в ужасном состоянии, каждый дубль приходилось переснимать множество раз, и вся съемочная группа страдала от холода и ветра. Он сам был раздражен и готов был сорваться на любом.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у него дела шли плохо, это не означало, что у других было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Чжоу полулежал в комнате отдыха, раздраженно сжимая чашку, актер второго плана Чжан Сыюань показывал невероятные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главная героиня Линь Жуюй играли настолько гармонично, что почти все сцены снимались с первого дубля. Съемочная группа вздохнула с облегчением, и атмосфера на площадке стала более легкой и веселой, исчезли прежние раздражение и напряжение. Даже придирчивый режиссер Сунь не удержался от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Сяо Юань, играй хорошо, может, в первом же фильме получишь награду за лучшую мужскую роль второго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благодаря вам, я просто стараюсь следовать вашим указаниям.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перерыве Чжан Сыюань взял блокнот для автографов и подошел к режиссеру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 — ваш преданный фанат, она умоляла меня получить ваш автограф. Не откажете, Сунь Дао?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Сунь не был тем, кого можно было легко расположить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подозрением посмотрел на молодого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пытаешься мне льстить? В таком возрасте твоя сестра, наверное, гоняется за звездами, а не за такими старыми режиссерами,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Дао, она тоже учится на режиссера и очень восхищается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объяснение звучало правдоподобно, и старик, хоть и не показывал этого, был польщен. Его морщинистые губы слегка улыбнулись, и он, взяв блокнот, размашисто подписался.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Чжэнфань, держа чашку, сквозь клубы пара наблюдал за этой идиллической сценой. Слова «награда за лучшую мужскую роль второго плана» резанули его, и он, не поворачивая головы,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компания действительно хочет продвигать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Он такой же, как ты, только моложе, и его игра…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Цзинь, боясь разозлить своего подопечного, взглянул на него и, увидев, что тот внимательно слушает, продолжил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игра тоже очень хороша. Я слышал, что руководство компании высоко его ценит и готовит его как твоего преемника… Ты ведь не хочешь, чтобы тебя так быстро затмили?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Хотят затмить меня…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Чжэнфань провел пальцем по гладкому дну фарфоровой чашки, его взгляд стал холодным. Он смотрел на лицо Чжан Сыюаня, которое казалось почти неземным, и с презрением усмехнулся. Наклонившись к уху агента,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кого-нибудь, чтобы испортить ему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интересы совпадали, и Сяо Цзинь, взглянув на молодого актера, который весело болтал с режиссером, без колебаний кивнул. Затем он вспомнил что-то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в последнее время не связывался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Вчера я жаловался ему, что здесь слишком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лицо Чжоу Чжэнфана сменилось с раздраженного на уверенное, и он показал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ответил, что приедет в Сянъу, чтобы согреть меня. Не волнуйся, я не потеряю его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Игра — это ерунда, главное — иметь связи наверху. Ты должен удерживать внимание босса, не позволяй другим занять твое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объяснять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Чжэнфань раздраженно закатил глаза и, запрокинув голову, выпил чай с имбирем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два дня съемочная группа работала допоздна. Чжан Сыюань закончил свои сцены еще днем и рано вернулся в отель. Не зная, чем заняться, он взял бесплатную карту в спортзал, которую дал отель, и отправился туда. Киногородок находился в горах, и даже лучший отель был больше похож на гостиницу для служащих, довольно простую и неудобную. Артисты часто шутили, что «поездка в Сянъу — это настоящая аскеза».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Сыюань вытер пот, провел рукой по волосам и попрощался с вежливым молодым человеком с короткой стрижкой, который все пытался завязать с ним разговор. Он сделал вид, что не понимает намеков на обмен номерами, взял бутылку воды и направился к выходу из спортзала.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всего двадцать, но его черты уже полностью сформировались, и он был очень привлекателен. Влажные от пота пряди черных волос беспорядочно спадали на покрасневшие щеки и шею. Белая футболка и черные шорты подчеркивали его высокий рост и длинные ноги, излучая юношескую энергию. Высокий мужчина, идущий навстречу, поправил очки, приподнял густые брови и улыбнулся, его взгляд, полный интереса, скользнул через стекла очков, слегка дразня.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Сыюань едва заметно улыбнулся, давая понять, что не поддается на провокации, но Цинь Кэ почувствовал в нем родственную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 было чуть за тридцать, и он был красивым, но суровым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излучало уверенность, и хотя на нем была только удобная серая толстовка и черные брюки, он выглядел так, будто был в строгом костюме. Его аура была мощной, и он излучал деловитость и профессионализм.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Сыюань невольно задержал на нем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 заметил, что у молодого человека темные глаза, которые казались особенно глубокими и теплыми. Когда он смотрел на него, сердце словно согревалось от прикосновения нежной руки. Его улыбка стала шире, но они так и не заговорили, разойдшись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Сыюань пошел в раздевалку, принял душ, переоделся и собрался вернуться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была настолько холодной, что вызывала озноб, и чтобы избежать лишних страданий, он выбрал путь через заброшенный задний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редко кто-то ходил, и уборка проводилась нечасто, поэтому в воздухе витал запах старой пыли. Два тусклых светодиодных светильника одиноко горели на потолке, освещая путь бледным, зловещим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Беспорядочно разбросанные по сторонам предметы отбрасывали причудливые тени, и только его шаги эхом раздавались в тишине. Вокруг было настолько тихо, что мурашки бежали по коже. Если бы еще раздались крики, это было бы идеальное место для съемок фильма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Сыюань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только пройти поворот и подняться на один этаж, чтобы добраться до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http://bllate.org/book/16151/1446464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