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Дачжуан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Но-Но хочешь поздороваться с братиком?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Но-Но тут же кивнул, наклонился к животу Хэ Дачжуана и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я твой старший брат, я твой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глядя на напряженное выражение лица Малыша Но-Но,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в животе у папы, он не может ответить, но он слышит твой голос, так что Но-Но должен чаще с ним разговаривать,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Но-Но тут же кивнул, с улыбкой глядя на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каждый день разговаривать с братиком.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улыбнулся, погладил голову Малыша Но-Но и наблюдал, как тот шепчет что-то его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появление этого ребенка в его животе стало для Хэ Дачжуана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появился без предупреждения, застав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думал о том, чтобы завести еще одного ребенка, так как для него это было бы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он почувствовал, что ребенок уже внутри, он не смог отказаться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улыбку Малыша Но-Но, Хэ Дачжуан понял, что даже если бы это стоило ему жизни, он не смог бы отказаться от еще одного Малыша Но-Но. Ребенок был еще совсем маленьким, ему даже не было месяца. Но, возможно, из-за связи между матерью и ребенком, Хэ Дачжуан мог чувствовать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решил, как рассказать об этом Цзинь Жую, и боялся, что тот начнет его мучить, и ребенок уйдет так же, как и первый. Поэтому Хэ Дачжуан и выгнал его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каждый день, видя, как Цзинь Жуй стоит у двери, он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просто не мог сказать об этом. Он помнил, как реагировал, когда был беременен Малышом Но-Но.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Старейшина Юань сказал, что его здоровье сейчас не в лучшем состоянии, и трудно сказать, удастся ли сохранить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Цзинь Жуй напрасно 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решил подождать, пока ребенок станет более стабильным, чтобы рассказать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мамы Хэ, он не хотел скрывать, но его ложь перед ней была бесполезной.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был против того, чтобы Хэ Дачжуан заводил еще одного ребенка, так как это было слишком большим испытанием для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не была ни за, ни против, так как она сама была матерью и понимала чувства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Юань сказал, что это дело судьбы. Если ребенку суждено родиться, он родится. Если нет, никто не сможет его удержать. Именно поэтому Цзинь Жуй оказался выгнан из комнаты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просидев у двери, наконец дождался, когда Хэ Дачжуан выйдет, и сразу же бросился к нему, чуть не закричав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чувствуя вину за то, что выгнал Цзинь Жуя, позволил ему обнять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обнял Хэ Дачжуана за талию и поцеловал его с такой силой, словно хотел вобрать его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почувствовав давление на живот, испугался и начал вырываться.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недовольный, не только не отпустил, но и обнял его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Но-Но тоже забеспокоился, папа сказал, что братик очень хрупкий, его нельзя 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Но-Но, увидев, как Хэ Дачжуан вырывается, не раздумывая, бросился к ноге Цзинь Жуя и укусил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от боли тут же отпустил Хэ Дачжуана и, опустив голову, посмотрел на Малыша Но-Но, который кусал его за ногу. Он почувствовал себя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обижают, это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Но-Но, увидев, что Цзинь Жуй отпустил Хэ Дачжуана, тоже отпустил его, подбежал к Хэ Дачжуану, взял его за руку и уставился на его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теперь чувствовал только обиду. Супруг не только выгнал его из комнаты, но и теперь не позволяет даже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поцеловал своего супруга, а сын не только не поддержал, но и укусил его. Неужели он родил какого-то ненастоящего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глядя на обиженное выражение лица Цзинь Жуя, открыл рот, но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увидев, что Хэ Дачжуан его игнорирует, разозлился, развернулся и ушел, направившись в кабинет, чтобы «поплакать».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глядя на спину Цзинь Жуя, вздохнул, погладил голову Малыша Но-Но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Но-Но кивнул, коснулся живота Хэ Дачжуана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братиком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Но-Но успокоился, взял Хэ Дачжуана за руку, и они спустились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за столом рядом с ним сидел Цзинь Жуй, но теперь его не было, и Хэ Дачжуану стало не по себе. Он съел несколько кусочков, и его желудок начал бунтовать. Он с трудом сдерживался, но в конце концов бросил палочки и побежал в туалет, чтобы вырвать.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и другие тут же бросились за ним, Малыш Но-Но тоже бросил палочки и побежал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ничего не ел, то и рвать было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немного подташнивало, потом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помогла ему сесть на диван, папа Хэ принес теплую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Но-Но взял воду и начал поить Хэ Дачжуана, тот позволил ему, выпив несколько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Но-Но прижался к Хэ Дачжуану, его глаза покраснели,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погладил его голову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плохо, Но-Но, не грусти,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Но-Но обнял руку Хэ Дачжуана и, надув губы,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обманывает, папа сказал, что когда Но-Но был в животе у папы, папе было очень плохо,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у него из глаз покатились слезы, что растрогало Хэ Дачжуана, и он тут же начал утешать Малыша Но-Но.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обманывает, папа так любит Но-Но, как же ему может быть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Но-Но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папа, когда рассказывал Но-Но, он плакал. Папа, который плачет, не обманывает.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Хэ Дачжуана тут же возникла картина, и его глаза тоже наполнились слезами. Он погладил голову Малыша Но-Но: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папе уже не плохо, Но-Но, не плачь,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Но-Но, держа руку Хэ Дачжуана, с обидой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папы в животе теперь братик, папе снова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погладил голову Малыша Но-Но и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только рад, как же ему может быть плохо, Но-Но, не думай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Но-Но прижался к Хэ Дачжуану, надув губы,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папа рассказывал ему, что, когда он был в животе у папы, папе было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тошнило, тело болело, он не мог спать, у него сводило ноги, все тело опухало, и многое другое, что он помнил. Он даже видел шрам на животе папы, папа сказал, что это из-за того, что его родили. Если даже маленькая царапина на пальце так болит, то как же большой шрам на животе может не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так любил Хэ Дачжуана, не только потому, что он его родил, но и потому, что с детства знал, как тяжело ему далось его 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заперся в кабинете, долго думал, но так и не понял, что случилось с Хэ Дачжуаном.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надоел? Но это не похоже на правду, он видел любовь в глазах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надоел, то что же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слишком сильно его мучил в последнее время, и Хэ Дачжуан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тоже не похоже, в последние дни все было хорошо, и он старался угождать.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думая, он так и не нашел ответа, Цзинь Жуй вздохнул и снова вышел, чтобы прижаться к Хэ Дачжуану.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вся семья сидит на диване, окружив Хэ Дачжуана, он почувствовал, что картина выглядит странно. Может, с Хэ Дачжуаном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последние дни он не видел, чтобы тот принимал лекарства, и выглядел он вполне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чем же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глядя на сидящего на диване Хэ Дачжуана, почувствовал, что в его голове мелькает какая-то мысль, но он не мог ее ухватить.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услышав, как открывается дверь, посмотрел в сторону кабинета и увидел, что Цзинь Жуй стоит у двери, уставившись на него, но не подходит. Ему стало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этот человек, должно быть, очень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подошел к Цзинь Жую, взял его за руку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 обидой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 такой, чтобы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злись, я еще не поел, поедим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услышав это, тут же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уже час, а ты еще не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Хэ Дачжуана за руку и повел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http://bllate.org/book/16150/1448412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