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внимательно посмотрел на Хэ Дачжуана и, убедившись, что тот действительно чувствует себя хорошо, сразу же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папе вдруг станет плохо, Но-Но будет рядом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тут же прижал голову Малыша Но-Но к своей груди, крепко обняв его,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Цзинь Жуй поднялся с завтраком и, увидев на кровати большого и маленького, почувствовал, как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 некоторым страхом посмотрел на Цзинь Жуя, ухватился за одежду Хэ Дачжуана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нужно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сначала не понял, но потом осознал, что Малыш Но-Но боится, что Цзинь Жуй будет его ругать. Вчера он уже получил выговор за то, что хотел спать с папой. Сегодня он снова с папой и теперь боялся, что Цзинь Жуй снова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Малыша Но-Но по спине, Хэ Дачжуан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ты же договорился с папой, что ночью не будешь спать со мной? Но сейчас день, папа не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услышав это,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услышав их разговор, промолчал, подошел и помог Хэ Дачжуану сесть,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мое новое блюдо. Посмотрим, понравится 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начал есть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помимо того, что любил быть рядом с ним, теперь еще и увлекся готовкой. Его кулинарные навыки улучшились, и он начал экспериментировать, чтобы Хэ Дачжуан ел больше. Иногда он даже придумывал новые блюда, чтобы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очень нравилось это чувство, поэтому каждый раз, когда Цзинь Жуй готовил, он старался съесть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были налицо: он набрал несколько килограммов, и все это было заслугой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Цзинь Жуя не только были вкусными, но и выглядели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увидев еду, тут же сглотнул слюну. Он не был голоден, но никогда не пробовал того, что приготовил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спрашивал, почему папа не готовит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папа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только твой папа может есть то, что я готовлю. Если хочешь уникальные блюда, найди того, кто будет любить тебя достаточно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понял последней части, первую он уловил четко: то, что готовил папа, мог есть только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завтрак, Малыш Но-Но снова сглотнул слюну, очень хотелось попробовать, какой он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решался дать Малышу Но-Но попробовать. Он помнил, как однажды Малыш Но-Но тоже хотел попробовать то, что приготовил Цзинь Жуй, и тот потом долго ревновал, говоря, что его еда предназначена только для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разве Малыш Но-Но — это кто-то чужой? Это же твой сын! В его жилах течет твоя кровь, это всего лишь кусочек еды, стоит ли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Цзинь Жуя это действительно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запоминал такие моменты и потом в постели медленно мучил тебя, заставляя сходить с ума. Ты умолял его отпустить, обещая больше никогда не делиться его едой ни с кем, даже с родным сыном. Только тогда он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вещах Цзинь Жуй был особенно властным, и иногда Хэ Дачжуану так хотелось дать ему пару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тому, насколько бесстыжим был Цзинь Жуй, даже если бы он дал ему пощечину, тот бы спросил, не болит ли рука, стало ли легче, и не хочет ли он дать еще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Дачжуан решил в этом вопросе уступить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нарочно дразня Малыша Но-Но, открыл рот, чтобы Хэ Дачжуан покормил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 смущаясь,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болит, не могу поднять. Сяочжуан, покорми меня, я с утра еще ничего не ел,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жалобное выражение лица Цзинь Жуя, не знал, у кого тот научился так мастерски применять этот прием, даже лучше, чем Малыш Но-Но. Это было просто беспредельно.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сочетании с его лицом это действительно каждый раз смягчало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Раздраженно, он зачерпнул ложку и сунул ее в рот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с удовольствием принял еду, с улыбкой глядя на Хэ Дачжуана, его лицо было наполнено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смотрел на папу и отца, чувствуя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брата Ань-Аня, и ему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Малыш Но-Но понял свои чувства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поведение — сыпать «собачьим кормом» перед одинокими, — он с детства привык к этому и стал невосприимчив.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 последние дни был расстроен, потому что его любимый супруг выгнал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чувствовал себя очень обиженным. Он не сделал ничего плохого, в последние дни вел себя хорошо, не мучил Хэ Дачжуана, так почему же супруг его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Супруг, если ты хочешь меня выгнать, хотя бы дай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Дачжуан лишь мрачно посмотрел на него и сказал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Жуй был в замешательстве. Причины нет, так в чем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огорчало то, что Хэ Дачжуан выгнал его, но впустил Малыша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Малыш Но-Но смотрел на него с выражением «сам виноват», как будто говоря: «Тебе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стиснул зубы, решив, что, когда Хэ Дачжуан снова будет в хорошем настроении и вернет его в свою милость, он обязательно преподаст Малышу Но-Но урок. Пусть знает, что нельзя занимать его супруга, ищет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и папа Хэ, встав рано утром, увидели Цзинь Жуя, сидящего у двери с жалобным выражением лица. Он выглядел настолько несчастным, что они могли только сказать: «Сам виноват!»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потерла виски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 безразличным видом посмотрел на Цзинь Жуя,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почувствовал себя еще более обиженным. Он же ничего плохого не сделал, почему все на него нападают? Супруг, я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Хэ Дачжуан лежал на кровати, обнимая Малыша Но-Но, и читал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Малышу Но-Но историю о Кон Жуне, который уступил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Хэ Дачжуан погладил голову Малыша Но-Но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понял ли ты смысл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моргая большими глазами,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погладил его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папе, почему Кон Жун уступил грушу?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должны уважать старших и заботиться о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рассмеялся, обнял Малыша Но-Но и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сразу же радостно заулыбался, показывая свои ямочки,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Дачжуана растаяло, он погладил голову Малыша Но-Но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ты всегда должен уважать старших и заботиться о младших, быть хорошим ребенком,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Но-Но, обнимая руку Хэ Дачжуана,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заботиться о бабушке и дедушке и слушаться папу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 и снова поцеловал Малыша Но-Но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 наивным выражением лица посмотрел на Хэ Дачжуана и с некоторым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папа, у меня нет младшего брата, как же мне заботиться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 мгновение замер, глядя на полный надежды взгляд Малыша Но-Но,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скоро у тебя будет младший брат, так что ты должен хорошо заботиться о нем,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загорелся, сразу же сел на кровати и с восторгом посмотрел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правда? У меня действительно будет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положил руку на свой живот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Но-Но, скоро у тебя будет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был настолько взволнован, что чуть не подпрыгнул, схватил руку Хэ Дачжуана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смутился, но все же приподнял одеяло, взял руку Малыша Но-Но и положил на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еще в животе у папы, когда Но-Но немного подрастет, он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с горящими глазами смотрел на живот Хэ Дачжуана, осторожно касаясь его рукой. Хотя он ничего не чувствовал, он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действительно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