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слова папы Хэ, промолчал. Он уже высказал им своё мнение. Хотя папа Хэ был против, Хэ Дачжуан не сердился. В конце концов, если бы ему пришлось выбирать между папой Хэ и Цзинь Жуем, он всё равно выбрал бы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 Цзинь Жуем, но только в том случае, если родители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меньше всего хотел причинить боль папе Хэ и маме Хэ. Поэтому, хотя он и чувствовал себя виноватым перед Цзинь Жуем, он не мог ради него огорчить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двигался, и Цзинь Жуй тоже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их, обратился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отдай Но-Но Цзинь Жую и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неохотой протянул Малыша Но-Но Цзинь Жую, но тот не стал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заметив это, слегка изменил тон и, глядя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сам видишь, в каком состоянии Дачжуан. Я просто хочу, чтобы он был в безопасности и с ним больше ничего не случилось. Ты говорил, что за этот год тебе было плохо и ты чувствуешь вину. Но теперь, когда ты видишь, что Дачжуан в порядке, давай оставим прошлое в прошлом. Поэтому я прошу тебя: с этого дня ты идёшь своей дорогой, а мы — своей. Давайте больше не будем общаться. Наш Дачжуан больше не выдержит таких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руку Хэ Дачжуана и, глядя на папу Хэ, с твёрдостью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я знаю, что вы ко мне предвзято относитесь и не хотите, чтобы Дачжуан был со мной. Но, крёстный, я люблю его, и он любит меня. Почему вы не можете нас благословить? К тому же Но-Но нуждается в семье, и он хочет, чтобы в этой семье были вы и крёстная. Я обещаю, что буду защищать его ценой своей жизни. Умоляю вас, доверьте его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повернулся к Малышу Но-Но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тебе нравится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посмотрел на маму Хэ и, широко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голове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склонил голову набок, размышляя, 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Но-Но хочет, чтобы бабушка, дедушка и папа жили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Но-Но загорелись, и он с нетерпением посмотрел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гладя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Если Но-Но уговорит бабушку и дедушку жить с нами, у него будет больше людей, которые будут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тут же повернулся к маме Хэ и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полное надежды лицо Малыша Но-Но,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и хотела быть с Но-Но, она не могла ради него пожертвовать счастьем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Малыш Но-Но с мольбой звал её, она так и не протянула руки,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увидев, что бабушка не обращает на него внимания, расстроился и, надув губы, повернулся к стоящему рядом папе Хэ. Он протянул ручки и трогательно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напрягся,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увидев, что любимые бабушка и дедушка игнорируют его,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встревоженный, тут же начал успокаивать его, но Малыш Но-Но продолжал рыдать так, словно его сердце разрывалось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выпитое молоко вскоре вышло обратно, и Малыш Но-Но всё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панике, мама Хэ перестала сдерживаться, а папа Хэ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менять одежду Малыша Но-Но, похлопывать его по спине и успокаивать, чтобы он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Но-Но чувствовал себя обиженным. У него едва появилась семья, и вот она снова исчезла. У других детей есть мама, папа, бабушка и дедушка, а у него только папа. Больше никого нет. Ему было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подло использовал Малыша Но-Но, чтобы растрогать папу Хэ и маму Хэ. Но ради того, чтобы быть с Хэ Дачжуаном, он готов был пойти на любые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 утра отправился к Старейшине Юаню, чтобы обсудить состояние Хэ Дачжуана. Они проговорили всё утро, и, выйдя из комнаты, услышали плач Малыша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и Старейшина Юань поспешили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Но-Но вырвал молоко, доктор Гоу с тревогой спросил у дворецкого Цзиня,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кратко объяснил ситуацию, и доктор Гоу не знал, что сказать. Он мог только беспомощно наблюдать, как мама Хэ и остальные суетились вокруг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Старейшину Юаня, словно увидела спасителя и тут же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пожалуйста, посмотрите на Но-Но. Почему его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мельком взглянул на громко плачущего Малыша Но-Но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молока так рыдать — конечно,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почувствовала угрызения совести. Если бы она ответила Малышу Но-Но,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сожалеюще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не плачь, это бабушка виновата. Ты не сердишься на бабушку,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Но-Но сейчас плакал так сильно, что даже не слышал её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тревогой поднял голову и, глядя на Цзинь Жуя,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успокой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получив указание, тут же подошёл, взял Малыша Но-Но на руки, похлопал его по спине и нежно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Малыш Но-Но тут же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остальные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Малыша Но-Но по голове, поцеловал его в щёку и, наклонившись к его уху,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бабушку пойти с нами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говорил так тихо, что только Малыш Но-Но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получив указание от папы, тут же повернулся к маме Хэ и, с глазами, полными слёз,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теперь не могла ослушаться Малыша Но-Но и тут же подошла, вытирая его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бабушка пойдёт с Но-Но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тут же заулыбался и даже пустил пузырь из носа, что рассмешило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мамой Хэ всё было улажено, и Малыш Но-Но, словно сам по себе, повернулся к папе Хэ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молчал. Если он согласится, это будет означать, что он попался на уловку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Малышу Но-Но было всё равно. Увидев, что дедушка не обращает на него внимания, он снова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прелесть детей: они могут заплакать в любой момент, без всякой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увидев, что Малыш Но-Но снова плачет, тут же обратилась к папе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посмотрел на неё с укором: разве можно так просто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понимала, что если папа Хэ согласится на просьбу Малыша Но-Но, им придётся вернуться с Цзинь Жуем в семью Цзинь. Вспомнив, как Хэ Дачжуан едва удалось спасти, она снова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Малыша Но-Но, который плакал так горько, она тоже чувствовала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отвернулась,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обиженно посмотрел на Хэ Дачжуана и, всхлипывая,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который больше всех переживал за Малыша Но-Но, не обращая внимания на уловки Цзинь Жуя, подошёл и взял его на руки, нежно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обняв Хэ Дачжуана, плакал и жаловался на папу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любит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это, почувствовал, как сердце сжалось. Как он может не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боялся любить. Если он полюбит внука, он потеряет сына. Мог ли он позволить себе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ему дорог, но если бы пришлось выбирать, он бы с болью отказался от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Малыша Но-Но были правдой: он действительно больше любил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понимал, что думал папа Хэ, и, услышав слова Малыша Но-Но, тут же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очень любит Но-Но. Просто он сейчас злится на папу, поэтому не хочет идти с нами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услышав это, тут же обратился к папе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злись,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своего преданного сына, улыбнулся. Его взгляд выражал одобрение: не зря я тебя так любил. Малыш Но-Но, словно поняв его взгляд, ещё активнее протянул ручки к папе Хэ, чтобы тот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сжал кулаки, изо всех сил сдерживая желание протянуть руки. Он повторял себе: нельзя поддаваться, нельзя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ситуация, казалось,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