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Хэ Дачжуан жив, безумная радость затмила все разумные мысли. Он готов был немедленно броситься к Хэ Дачжуану, чтобы крепко обнять его и прижать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радость была полностью охлаждена ледяной водой в процессе поисков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он жив, даже желая обнять его, даже стремясь немедленно оказаться рядом — что это меняло? Он всё равно не решался его искать, не решался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 в глазах Хэ Дачжуана отвращение или ненависть. Боялся, что если сам придёт к нему, тот убежит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дворецкий Цзинь, который привёл Малыша Но-Но к Хэ Дачжуану, он не осмелился бы появиться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Хэ Дачжуана, лежащего на кровати, все сомнения мгновенно исчезли, и в голове остался лишь один голос: «Будь рядом с ним, будь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никаких надежд, просто хотел молча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с ним всю ночь, чувствуя отчаяние и одновременно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оттого, что боялся, как Хэ Дачжуан посмотрит на него утром, как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увидеть в его глазах отвращение и ненависть, боялся не выдержать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мучить себя, хотя знал, что Хэ Дачжуан будет испытывать к нему отвращение. Всё равно хотел быть рядом, хотя бы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сердце Цзинь Жуя, словно солнце за окном, постепенно погружалось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Хэ Дачжуан не испытывает к нему ни отвращения, ни ненависти, даже... 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зажёлся слабый луч надежды, словно свет в ночи, едва заметный, но всё же заставляющий бежать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ожидал, что этот слабый свет будет становиться всё ярче, приближаться всё ближе, пока не остановится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мог описать, насколько был взволнован, ведь невозможно понять чувства человека, обрёвшего новую жизнь после почти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Дачжуан и был его новой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отказ папы Хэ казался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вошёл в комнату вместе с папой Хэ, он сразу увидел спящего Малыша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 его,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отрывая взгляда от Но-Но,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 его выражение,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посмотри, как сладко спит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словно обладал магической силой, заставляя Хэ Дачжуана шаг за шагом приближаться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кровати, он опустил голову и уставился на спящего Но-Но, не удержавшись, чтобы не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Но-Но, почувствовав прикосновение, уткнулся в ладонь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его. Папа Хэ и мама Хэ тоже не смогли сдержать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с рождения был красавчиком, а теперь, когда черты лица стали более выразительными, он стал ещё очаровательнее. Никто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папа Хэ и мама Хэ, его дедушка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глядя на Но-Но, вдруг покраснела,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дотронулась до его головы и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Но-Но остался с нами, как бы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молча стоял рядом, глядя на Но-Но, в его глазах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видя розовое личико спящего Но-Но, не удержался и ущипнул его. Приятные ощущения заставили его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Но-Но останется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замерла, глядя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 с нами? Цзинь Жуй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видя, как Но-Но нахмурился от его щипка, снова погладил его,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смотрела на него, не понимая, что он имеет в виду. Но если Но-Но действительно сможет остаться с ними, она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папа Хэ, стоящий рядом, нахмурился. С самого утра он заметил, что между Цзинь Жуем и Хэ Дачжуаном что-то не так. По логике, Хэ Дачжуан должен был злиться или избегать Цзинь Жуя. Но судя по их поведению, всё было совсем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мог не заподозрить худшее. Возможно, Цзинь Жуй снова шантажировал Хэ Дачжуана, заставив его не только не испытывать неприязни, но и вести себя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лицо папы Хэ потемнело. Он посмотрел на Хэ Дачжуана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он снова тебя шантажирует?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мог понять его подозрения и, услышав вопрос,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поверил, продолжая 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Чжуанчжуан, если что-то случилось, ты должен сказать. Мы семья, мы поможем тебе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вздохнул, отпустил Но-Но и повернулся к папе Хэ, глядя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действительно ничего не угрожал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недоверием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отца, долго думал, прежде чем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мама. За этот год я многое обдумал. Пережив смерть, я стал проще смотреть на многие вещи. Например, на то время, когда я был с Цзинь Жуем. Те вещи, которые раньше боялся признать, которые не хотел вспоминать, я всё это внимательно пересмотрел.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понял, что между мной и Цзинь Жуем было не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вместе, и хотя в начале это было против моей воли, мы провели вместе три года, более тысячи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я не испытывал к нему чувств,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чувства из-за множества ограничений я глубоко закопал в себе. Не хотел их признавать, не хотел смотреть правде в глаза, не хотел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думал, что между нами больше ничего не будет. Но когда я увидел его сегодня утром, моё сердце снова забилось. Я понял, что в глубине души всё ещё не могу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я не знаю, люблю ли я его. Но я хочу быть с ним. Хочу провести оставшиеся дни с ним, с Но-Но 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услышав это, сразу покраснела,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Старейшина Юань уже сказал, что если ты будешь хорошо заботиться о себе, то проживёшь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желая огорчать маму,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просто так сказал. Буду следовать советам Старейшины Юаня,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 покрасневшими глазами, сердито посмотрела на него, словно упрекая за то, что он заставил её волноваться, но в душе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стоя рядом, с мрачным лицом и нахмуренными бровями,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с Цзинь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отца и без эмоций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поднял руку и ударил Хэ Дачжуана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пощёчины разнёсся по комнате, голова Хэ Дачжуана отклонилась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же не почувствовал ничего, кроме лёгкой боли на лице. Он уже был готов к тому, что папа ударит его, поэтому эта пощёчина не стала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повернулся к маме Хэ, гневно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ума сошёл? Это твой сын сошёл с ума! Ты слышала, что он сказал? Он хочет быть с Цзинь Жуем. Ему не сердце болит, а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разозлившись, тоже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бить ребёнка! Ты же знаешь, в каком состоянии сейчас Чжуанчжуан. Даже если ты зол, разве нельзя поговорить спокойно, зачем сразу руку поднимать!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