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два иероглифа «Цзинь Жуй» на груди, как и следы от пуль, если не сделать операцию, останутся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вырезать на своём теле столько иероглифов, да ещё и все — имя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некоторые места он сам просто не мог достать. Поэтому ответ только один: эти иероглифы на его теле вырезал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Старейшина Юань обнаружил, что на теле Хэ Дачжуана множество старых травм. Все эти признаки указывали на то, что его подвергали жестокому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это делал, был человеком, которого ненавидели мама Хэ и остальные, —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сейчас стоял перед ним, держа Хэ Дачжуана на руках, как будто это был последний спасательный круг для утопающего.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Цзинь Жуй так заботится о Хэ Дачжуане, то почему же он допустил, чтобы тот пережил столько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не обладание и не причинение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услышал слова Старейшины Юаня, опустил глаза на человека в своих объятиях, затем наклонился и прижал губы к его лбу, произнеся с искренностью и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буду.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тихие слова звучали как обещание, обращённое к самому себе, или как клятва, данная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посмотрел на них, покачал головой и, взяв свои вещи,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тут же подошёл к нему, беспокойно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Юань,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махнул рукой и, глядя на папу Хэ,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порядке. Тебе тоже нужно отдохнуть, ты всю ночь не спал. Он сейчас очень слаб, лучше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заставлю Цзинь Жуя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ему кое-что, пусть присмотрит за ним.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удивлением посмотрел на Старейшину Юаня, в его голосе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Юань, вы же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всё обсудим завтра. Чжуанчжуан уже спит, дайте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дворецкому Цзиню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больше нет мест для отдыха, так что устраивайтесь как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не обращая внимания на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уставился на закрытую дверь, стиснул зубы и, наконец,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дождался, пока папа Хэ исчезнет из виду, и обратился к доктору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 в машине, я здесь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кивнул, глядя на закрытую дверь,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наблюдал за его уходящей спиной, в его глазах мелькнул свет. Раз уж Хэ Дачжуан не умер, значит, и его отношения с доктором Гоу тоже не «умерли».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дворецкого Цзиня непроизвольно приподнялись в улыбке, и он посмотрел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определённо был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просидел всю ночь, держа Хэ Дачжуана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проснулся на следующий день, первое, что он увидел, было измождённое лицо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 на мгновение, подумав, что это сон, и закрыл глаза, удивляясь, почему этот сон так отличается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к его векам заставило его вздрогнуть — это не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его чувства вернулись на свои места, и он ясно осознал, что находится в объятиях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долго Цзинь Жуй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перед тем как потерять сознание, видел только дворецкого Цзиня и Малыша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Малыш Но-Но!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открыл глаза, попытался оттолкнуть Цзинь Жуя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крепко держал его, его глаза покраснели,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испугался вида Цзинь Жуя. Раньше он тоже видел, как тот краснел и спрашивал, куда он идёт. Но тогда Цзинь Жуй был в ярости, как разъярённый зверь, готовый в любой момент броситься и перегрызть горло, вызывая непреодолимый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тоже красными глазами спрашивал, куда он идёт, но в его взгляде читалась лишь обида. Как будто он боялся, что его бросят, и смотрел с мольбой, словно умоляя не оставлять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Жуя, и в его сердце внезапно стало щемить.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Цзинь Жуй был намного лучше, хотя выглядел уставшим и похудевшим. Но это не повлияло на его аристократическую внешность, он по-прежнему был тем самым высокомерным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 покрасневшими глазами и измождённым лицом, он излучал апатию и печаль, создавая впечатление человека, потерявшего интерес к жизни. Его руки, державшие Хэ Дачжуана, словно цеплялись за последнюю соломинку, в его глазах читались и отчаяние,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задумался, что же превратило того высокомерного молодого господина в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знал ответ, но не хотел его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избегал чувств Цзинь Жуя. Потому что в глубине души он считал, что они никогда не смогут быть вместе, поэтому он убегал от его чувств, отвергал его заботу и игнорировал свои собственные эмоции. Всё ради того, чтобы у них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он умрёт, Цзинь Жуй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что Цзинь Жуй собирается устроить посмертную свадьбу, он не знал, что почувствовал. Немного радости, немного иронии, но больше всего 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Цзинь Жуй так упорно держится за него. Что в нём такого, что стоит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увидев Цзинь Жуя, он снова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его сердце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сердцем он не мог позволить себе слишком много эмоций. Поэтому он привык сдерживать свои чувства, делая их более холодными, чтобы не придавать значения многим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ему это удалось. За год его эмоции стали намного спокойнее. Сейчас многие вещи уже не могли вызвать у него сильных переживаний, поэтому он иногда вспоминал свои отношения с Цзинь Жуем. То, о чём он раньше не хотел думать, теперь иногда всплывало в его памяти, когда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воспоминания заставили его вспомнить многое, что Цзинь Жуй делал для него, помимо причинения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был плохим к нему, просто все его добрые поступки были перечёркнуты тем,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кто-то каждый день проявлял заботу, ты бы считал это чем-то само собой разумеющимся. Но если однажды этот человек ударит тебя, ты запомнишь этот удар на всю жизнь, не задумываясь о причинах, и моментально забудешь все его предыдущие добрые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тогда точно так же перечёркнул всё хорошее, что сделал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течение этого года, день за днём, он вспоминал доброту Цзинь Жуя, постепенно признавая его чувства к себе. И по мере того как он это признавал, его собственные скрытые чувства медленно прорастали 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глядя на Цзинь Жуя в таком состоянии, он не испытывал ни отвращения, ни страха, ни паники, лишь 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на кровати человека, который смотрел на него с мольбой, он невольно протянул руку и коснулся худого лица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схватил его руку и прижал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от него взгляда, он тихо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немного не по себе от этих повторений. Он смотрел на лицо Цзинь Жуя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прожил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держать его руку, его глаза покраснели, как у обиженного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очень плохо. Я не мог спать, не держа тебя в объятиях. Я не мог есть, не видя тебя. Я обманывал себя, говоря, что ты жив, просто ушёл из-за злости и скоро вернёшься. Все говорили, что я сошёл с ума, но я знал, что ты вернёшься. Но я несколько раз хотел прийти к тебе, но не мог оставить Но-Но. Каждый день был мучительным, я так по тебе скучал,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дрожь в голосе Цзинь Жуя, Хэ Дачжуан не выдержал и мягко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говорил, что хотел прийти к нему, он не знал, что тот жив. Но этот человек… как он мог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вдруг уткнулся лицом в живот Хэ Дачжуана, обнял его за талию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