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 пределами двери раздались рыдания Малыша Но-Но, не только Хэ Дачжуан, но даже мама Хэ не смогла сделать ни шага. Хэ Дачжуан словно оказался в изолированном мире, где, кроме голоса Малыша Но-Но, он больше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непроизвольно повернулись в сторону, словно его душу притянуло, и он шаг за шагом направился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конечно же, тоже услышала плач Малыша Но-Но. После первого шока она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не виделись целый год, и голос Малыша Но-Но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папы Хэ о том, что за дверью находятся люди из семьи Цзинь, она бы никогда не догадалась, что это её родной внук, Малыш Но-Но,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был не таким, как мама Хэ. Он и Малыш Но-Но были связаны кровью, это был его ребёнок, которого он выносил и родил. Между ними была необъяснимая связь, как сегодня, когда он смог сразу увидеть Малыша Но-Но в толпе. Не потому что он его увидел, а потому что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 видя своими глазами, он знал, что за дверью плачет именно Малыш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увидев, что Хэ Дачжуан направляется во двор, сразу поняла, что он задумал. В испуге она схватила его и попыталась оттащить к задней двери, но Хэ Дачжуан стоял как вкопанный. Его тело, ослабленное после последних событий, обычно не смогло бы сопротивляться её силе, но сейчас она не могла сдвинуть его ни на сантиметр. Его ноги словно вросли в землю, и сколько бы она ни старалась,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волнуясь, покраснела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Чжуанчжуан,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пристально смотрел на ворота двора, словно мог видеть сквозь них человека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плачет,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слыша стук в дверь, начала паниковать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дверью раздался голос дворецкого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маленький господин зовёт вас. Неужели вы действительно так жестоки, чтобы оставить его? Вы бросили его на год, не интересуясь его судьбой. Неужели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дворецкого Цзиня попали в самое больное место. Лицо Хэ Дачжуана побелело. Он действительно бросил своего ребёнка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увидев, что лицо Хэ Дачжуана побелело, испугалась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что с тобой? Тебе плохо? Не пугай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молчал, продолжая пристально смотреть на дверь,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Малыша Но-Но и голос дворецкого Цзиня разбудили соседей, многие вышли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тоже проснулся, услышав крики, и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папа Хэ и не рассказывал ему много о Хэ Дачжуане, он смог догадаться о многом по их отрывочным фразам. А ещё шрам на животе Хэ Дачжуана и плач за дверью ясно указывали, чей это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услышав крики Малыша Но-Но, стиснул зубы и сказал Старейшине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Юань, у нас проблемы. Нам, возможно, придётся уйти. Вы пойдёте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посмотрел на папу Хэ, встал и накинул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Старейшина Юань, помогите нам задержать их. Я уведу Чжуанчжуана, а через пару дней вернусь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замешкался, нервно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Старейшина Юань, позаботьтесь о себе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глядя на его спину,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жизнь, ты не можешь жить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папу Хэ остановиться и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подошёл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самому сделать выбор. Что должно случиться, то случится, от этого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во двор, где увидел Хэ Дачжуана, стоящего посреди двора, и маму Хэ, которая пыталась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похлопал маму Хэ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самому выбрать. Ты тоже мать, ты должна понимать, что он сейчас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словно обожглась и резко отпустила руку Хэ Дачжуана, смотря на него с непростыми чувствами. Хэ Дачжуан ничего не чувствовал, он только видел, как Старейшина Юань шаг за шагом подходит к воротам, открывает замок и медленно распахивает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фигурка появилась перед ним, в глазах Хэ Дачжуана остался только Малыш Но-Но, весь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увидев Хэ Дачжуана, тут же побежал к нему, спотыкаясь и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была странная притягательность, которая тянула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как Малыш Но-Но бежит к нему, движимый инстинктом, бросился вперёд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сразу же обхватил его шею и зарыдал,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Дачжуана сжалось от боли, нежности и горечи. Все эти чувства смешались, создавая невыносимое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стоя позади, смотрел на плачущих отца и сына, и его сердце тоже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было не воссоединение, 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видя, как Хэ Дачжуан и Малыш Но-Но плачут в объятиях, тоже молча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стоял поодаль, наблюдая за всеми во дворе. В его глазах мелькали разные эмоции: нежелание, печаль, горечь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стоя рядом с Хэ Дачжуаном, присел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пожалуйста, поедемте с нами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обнимая Малыша Но-Но, молчал, не обращая внимания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услышав слово «дом», тут 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словно очнулся от криков Малыша Но-Но, глупо посмотрел на него, потрогал его лицо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услышав его голос, тут же потянул его за руку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встал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стоя в стороне, срывающимся голосом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остановился, обернулся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плача,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ты снова возвращаешься в семью Цзинь? Ты забыл, кто разрушил нашу семью? Ты хочешь, чтобы мы снова пережили боль потери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исказилось от боли. Он посмотрел на маму Хэ, потом на Малыша Но-Но, и его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тоже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вы знаете, как жили молодой господин и маленький господин за этот год, пока вас не было? В первые дни после вашего ухода молодого господина заперли в больнице, он не мог выйти. Он хотел прийти к вам, но люди у двери не пускали. Вы знаете, как он сходил с ума? Он хотел выпрыгнуть из окна, а это был десятый этаж! Если бы он прыгнул, остался бы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молодой господин, чтобы отомстить за вас, собрался с силами. Но даже тогда он начал отказываться от еды, всё, что он ел, он вырывал. Он только пил алкоголь. Три раза в день он принимал лекарства для желудка, у него было несколько прободений. Если бы я не заметил вовремя, он бы давно… Он спал не больше пяти часов в сутки, изо всех сил старался получить власть, чтобы дождаться вашего возвращения, потому что был уверен, что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