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как машина остановилась у ворот. Он ждал, но звук двигателя не возобновлялся, и его сердце начало биться чаще, а тревога росла. Эта тревога сопровождалась болью в груди, и Хэ Дачжуан поспешно сделал глубокий вдох,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убедить себя, что ничего страшного не случилось, что это не он. Возможно, это чей-то родственник или кто-то случайно заехал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пугать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Хэ, из-за рискованного поступка Хэ Дачжуана сегодня, весь день был на нервах, и даже ночью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машина остановилась снаружи, он сразу же проснулся. Он внимательно прислушался к звукам снаружи и понял, что машина, похоже, не собирается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заколотилось, и он поспешно встал, оделся и тихо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подумала, что отец пошел в туалет, и, повернувшись на другой бок,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Цзинь остановил машину у дома Старейшины Юаня, он смотрел на это заброшенное место с непонятными чувствами. Хэ Дачжуан прожил здесь целый год, а они даже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обнаружили его раньше, возможно, возможно, что-то изменилось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нашли его раньше, вернулся бы Хэ Дачжуан к Цзинь Жую? Или, вернувшись, снова жил бы той же жизнью, что 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доктор Гоу был прав. Даже если Хэ Дачжуан сейчас не умер, он все равно выбрал, чтобы все думали, что он мертв. И его цель была именно в том, чтобы уйти от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хотел убежать, другой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они не должны были встречаться, не должны были быть вместе. Но кто может решать, как сложится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Но-Но уже уснул в машине, и дворецкий Цзинь не хотел его будить, но сейчас без него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связать Хэ Дачжуана и Цзинь Жуя, был Но-Но. Если мальчик не вмешается, шансы на то, что Хэ Дачжуан вернется к Цзинь Жую, будут практически нулевыми.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ради своего молодого господина и ради того, чтобы у Но-Но была полная семья, дворецкий Цзинь нежно разбудил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потер глаза, сонно посмотрел на дворецкого и, слегка надув губы,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Цзинь, что ты делаешь?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нежностью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давай пока не будем спать. Мы приехали найти твоего папу, чтобы он спас твоего папу,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Но-Но, наклонив голову набок, посмотрел на дворецкого, подумал, а затем широко открыл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спасти папу, найти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поправил одежду Но-Но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твой папа в этом доме, мы скоро его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с ожиданием посмотрел на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кивнул, погладив его по голове, а затем с серьезным выражением лица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папа Но-Но не захочет идти с нами,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наклонил голову, выглядев расстроенным: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не любит Но-Но?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папа, конечно, любит Но-Но. Но папа злится на папу, поэтому Но-Но должен постараться, чтобы папа не злился на папу,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буду капризничать, чтобы папа не злился на папу. Ведь каждый раз, когда я так делаю, папа начинает меня очень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одобрительно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папа все еще будет злиться,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папа все еще будет злиться, Но-Но должен заплакать. Потому что, если папа не пойдет с нами, папе будет грозить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не понял, что именно дворецкий имел в виду под опасностью, но инстинктивно почувствовал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случится с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взглянул на ворота за окном машины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уйдет от нас, уйдет от Но-Но, и мы больше никогда его не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Но-Но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год, кроме дворецкого Цзиня, доктора Гоу и старого доктора Гоу, он больше всего любил своего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папа уйдет, он не мог представить,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Но-Но в этой тихой ночи был особенно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поспешно взял мальчика на руки и вышел из машины,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Хэ, одевшись, вышел во двор и, стоя на цветочной клумбе у стены, встал на цыпочки, чтобы посмотреть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машину, стоящую снаружи,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раздумывать и сразу же побежал разбудить маму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спала крепким сном, когда отец разбудил ее. Увидев его обеспокоенное лицо, она сразу же проснулась, одеваясь, и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Хэ, торопясь, начал собирать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собирайся, возьми лекарства и рецепты Дачжуана. Семья Цзинь узнала, они уже здесь, нам нужно срочно уходить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Хэ чуть не упала в обморок. Они с трудом обрели спокойную жизнь, и вот снова началось. Почему небеса так несправедливы, разве недостаточно того, что Хэ Дачжуан уже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Хэ не стал разбираться в чувствах мамы, поспешно подбежал к комнате Хэ Дачжуана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и так не спал, и, услышав стук, сразу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стал ждать, пока он откроет, и, постучав, сразу вошел,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быстро одевайся, семья Цзинь приехала, нам нужно срочно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за этот год уже подготовился ко многому: к тому, что он может умереть, или к тому, что будет жить здесь всю жизнь. Конечно, он также готовился к тому, что семья Цзинь его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отец сказал, что они приехали, он не так уж испугался. Вместо паники и напряжения, в его сердце было больше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отца, который торопливо собирал вещи, Хэ Дачжуан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мы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спрячемся, уйдем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куда мы можем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Дачжуан произнес эти слова, отец словно замер, остановив все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куда они могли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подошел и взял отца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они уже знают, нам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покраснел, поднял голову и посмотрел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я не смог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не твоя вина. Вина моя, если бы я не пошел на свадьбу, они бы, возможно, не нашли нас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держа руку Хэ Дачжуана, покачал головой, словно не в силах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седые волосы отца, почувствовал, как сердце его сжалось. За последние год-два отец и мама столько пережили ради него, столько седых волос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отец и мама больше 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Цзинь Жуй уже знает, что он жив, куда они могут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хватит. — Если не избежать, то он смирится.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понял, что имел в виду Хэ Дачжуан, и, покраснев,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умру, я буду бороться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Хэ Дачжуан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отец прервал его, собрав вещи и взяв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отца, вздохнул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уже собрала вещи и, увидев Хэ Дачжуана, тоже покраснела. Она подошла, погладила его по лицу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я вас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улыбнулась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мальчик,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передал ей вещи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выходи через заднюю дверь, я пойду к Старейшине Юаню, предупрежу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кивнула, глядя на Хэ Дачжуана: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пошел за мамой к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два шага, как услышал плач снаружи. Этот звук словно остановил его, и он больше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у-у-у…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