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Чжи было залито слезами и соплями,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глядя на Цзинь Жуя,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умоляю, пощади меня. Я больше не буду, я понял, что был неправ. Брат, умоляю,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его испуганное лицо, оставаясь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недостаточно. Даже если он изрежет этих людей на тысячу кусков, это не уменьшит его боли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страдания — разве они могут сравниться с его болью?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могут. Потому что они не знают, каково это — потерять того, кто важнее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боль, которая делает каждый вдох мучительным, а каждую секунду жизни —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умереть, но невозможность сделать это — кто поймёт это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благодаря этим двум людям. Хотя он и сам знал, что без них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Чжуанэр не ушёл бы от него,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 человеке лицо Цзинь Жуя стало ещё более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Цзинь Чжи за рот, засунул туда мясо, затем сжал ему челюсти и удерживал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не мог выплюнуть мясо, чувствуя вкус крови во рту, его желудок начал судорожно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наблюдал, как лицо Цзинь Чжи искажается от боли, пока оно не стало бледным и синим, и только тогда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тут же выплюнул мясо, и его тело начало биться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даже не взглянул на него, повернувшись к Цзинь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Сы, наблюдавший за происходящим, тоже почувствовал тошноту. Мысль о том, что его мясо едят, вызывала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Ранка, где Цзинь Жуй срезал мясо, снова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подошёл к Цзинь 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мужик,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убиваешь меня, значит, ты не мужик. Ты думаешь, что победил? Ха, когда он умер, ты ведь был рядом? Я слышал, что его выстрелили в сердце, крови было много, очень много. Ха-ха-ха... Цзинь Жуй, ты так старался защитить его, но не смог. Он умер,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резко отрезал ладонь Цзинь Сы. Тот закричал от боли, начал закатывать глаза, его тело дёргалось. Цзинь Жуй поднял отрезанную руку, засунул её в рот Цзинь Сы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не победил, я проиграл. Проиграл полностью, потерял всё.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странной улыбкой, от которой Цзинь Сы затрясся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всех заплатить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включая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Дачжуан почувствовал себя лучше, он смог немного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максимум, что он мог сделать, — это пошевелиться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боль в груди становилась настолько сильной, что его тело начинало биться в конвульсиях, и каждый вдох давался с трудом, словно он был рыбой, выброшенной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каждый день приходил делать ему иглоукалывание, чтобы помочь восстановить здоровье. Он сказал, что, когда Хэ Дачжуан поправится, процедуры можно будет делать раз в три дня, а затем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перейти на недельный режим, потребуется около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Иглоукалывание было не из приятных. Неизвестно, виной ли были сами иглы или места, куда их вводили, но каждый раз Хэ Дачжуан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красные глаза мамы и папы Хэ, он стискивал зубы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его состояние начало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мама Хэ приносила ему чашку чёрного лекарства, он чувствовал, как боль в груди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был врачом традиционной китайской медицины, поэтому его лекарства были невероятно горькими.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хорошее лекарство всегда горькое, и только через страдания можно достичь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беспокоить маму и папу, он каждый день пил это лекарство. Сначала его каждый раз рвало, но теперь, хотя желудок всё ещё болел, по крайней мере, рвота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также прописал ему лекарственные ванны, которые нужно было принимать раз в три дня. Трудно описать, насколько отвратительно они пахли.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одного из сеансов иглоукалывания Старейшина Юань заметил шрам на животе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тщательный осмотр, который занял полчаса, и обнаружил, что организм Хэ Дачжуана отличается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поговорил с мамой Хэ о проблеме фертильности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тело было слишком слабым, и если заблокировать возможность зачатия, он больше никогда не сможет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сделать это сейчас, это может навредить его здоровью. Раньше, когда Хэ Дачжуан был здоров, это не было бы проблемой, но сейчас его организм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в конечном итоге, решила не блокировать его фертильность, чтобы не подвергать его здоровье риску. Ведь теперь он и Цзинь Жуй больше не вместе, и такая проблема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не спрашивал о прошлом Хэ Дачжуана, и мама Хэ тоже 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Старейшины Юаня погибла семь лет назад, и с тех пор он жил в посёлке C, ведя уединённый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папа Хэ и мама Хэ умоляли его на коленях, и он увидел, что Хэ Дачжуан похож на его умершего сына, он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были глубоко благодарны Старейшине Юаню за спасение сына. Узнав о его ситуации, мама Хэ часто разговаривала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Старейшина Юань делал вид, что не хочет слушать, он всегда выслушивал её, а затем, сделав презрительное лицо,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они стали ближе, и из незнакомцев превратились в семью...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провёл в главной резиденции семьи Цзинь уже много времени. Он почти забыл о своей жизни в доме Цзинь и о тех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только ел и спал, с ним никто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плакал, его никто не утешал, когда он капризничал,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приказал, чтобы никто не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будь то слуги или няни, все относились к нему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господин? Да он хуже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не понимал, почему все его игнорируют. Он протягивал руки, чтобы его обняли, но никто не реагировал. Постепенно он понял, что он здесь нежеланный гость, и больше не получал ласки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перестал плакать и капризничать, просто покорно ждал, пока его накормят.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исчезли, но остался один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папа был не самым лучшим, появляясь только ночью, Малыш Но-Но знал, что он единственный, кто по-настоящему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доме самым неприятным для него был «старый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«старый господин» видел его, он смотрел с отвращением и приказывал слугам увести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Малыш Но-Но понял, что при встрече со «старым господином» нужно вести себя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папы не было рядом, единственным, кто относился к нему хорошо, был дедушка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