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Малыш Но-Но пачкал подгузник, Цзинь Жуй осторожно брал его на руки и менял подгузник. Он бережно вытирал попку малыша салфетками, не проявляя ни капли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напротив, казался менее восторженным по отношению к Малышу Но-Но. Когда Цзинь Жуй держал ребёнка и приставал к нему, он не возражал. Он не умел играть с малышом, максимум — держал его на руках и мягко похлопывал. Как бы то ни было, Малыш Но-Но был его ребёнком, которого он выносил десять месяцев, и он тоже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говорил об этом, каждый мог заметить, что его взгляд, когда он смотрел на Малыша Но-Но, был полон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впервые начал уговаривать Малыша Но-Но называть его «папой», Хэ Дачжуан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Но-Но будет называть Цзинь Жуя «папой», то как он будет называть его?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Хэ Дачжуана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тоже думал об этом. Он не мог позволить, чтобы Малыш Но-Но называл Хэ Дачжуана «мамой». Хэ Дачжуан и так был против этого, и хотя он родил Малыша Но-Но, это не означало, что он принял тот факт, что может забеременеть и родить. Поэтому Цзинь Жуй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называй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конечно, ещё не понимал, кто такой папа или папочка. Он только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Дачжуану эта идея понравилась. Он был папочкой, а Цзинь Жуй —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не спал с Хэ Дачжуаном ночью. Цзинь Жуй боялся, что малыш будет беспокоить его, мешая отдыху. Он хотел нанять няню, но мама Хэ не согласилась, поэтому ночью Малыш Но-Но оставался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когда Цзинь Жуй обтирал Хэ Дачжуана, он смотрел на шрам на его животе, и сердце его сжималось. Он нежно касался его снова и снова, проявляя больше осторожности и нежности, чем когда держал Малыша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сначала ругал его, не позволяя смотреть на шрам. Но каждый раз, когда он отказывался, Цзинь Жуй молча смотрел на шрам, словно брошенный щенок, что выглядело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Дачжуан ничего не мог поделать с этим притворным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перестал обращать внимание на такое поведение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Жуй заканчивал трогать шрам, он осторожно целовал его, и его преданность вызывала у Хэ Дачжуана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Малыш Но-Но отпраздновал свой первый месяц. В этот день в доме семьи Цзинь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скрыл всю информацию о Малыше Но-Но, поэтому, кроме Гао Чжибо и его близких, никто не знал, что у старшего сына семьи Цзинь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бабушка Гао, приехав в дом семьи Цзинь, сразу же влюбились в Малыша Но-Но. Они держали его на руках и не могли налюбоваться, целуя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не боялся незнакомцев, и каждый, кто его целовал, вызывал у него смех. Мама Гао и бабушка Гао смеялись так, что не могли сомкнуть рта. Маленький Ань-Ань, который раньше не видел Малыша Но-Но, тут же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смеялась и поднесла Малыша Но-Но к Маленькому Ань-Аню.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Ань-Ань, увидев Малыша Но-Но, пришёл в восторг и потянулся, чтобы потрогать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возможно, решил, что Маленький Ань-Ань, который был всего на три года старше, был ему другом, и улыбался ему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Ань-Ань, видя, как Малыш Но-Но смеётся, тоже засмеялся и крепко поцеловал его в щёку, что вызвало смех у всех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месяц Малыша Но-Но мама Гао и другие, конечно, не пришли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Ся Юйхуэй заказали для Малыша Но-Но маленький замок долголетия, чтобы он рос здоровым и жил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другие также подарили небольшие подарки, все с пожеланиями здоровья и счастья Малышу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развлекались с Малышом Но-Но и Маленьким Ань-Анем, а Хэ Дачжуан тем временем разговаривал с Ся Юйхуэем.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Гао Чжибо сидели в стороне, обсуждая свои дела, время от времени поглядывая на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похлопал Цзинь Жуя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поговорит с ним, но успех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глядя на Хэ Дачжуана и Малыша Но-Но,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позволю ему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всё же уйдёт? — спросил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кулак,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 с ним. Папа Хэ и другие боятся, что со временем я устану от Хэ Дачжуана? Тогда я оставлю все свои права и уйду с ними. Таким образом, я, ничего не имеющий, не смогу представлять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удивился, а затем засмеялся и похлопал Цзинь Жуя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думаю, с вероятностью в восемьдесят процентов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чувства Хэ Дачжуана к Цзинь Жую были не такими безразличными,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понимал только он,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Малыша Но-Но,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действительно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Малыша Но-Но, которого мама Хэ заставляла смеяться,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небеса позволили мне родить такого ребёнка, как Но-Но, я бы на всё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небеса не заставляли меня лежать в постели, как инвалида, и не заставляли бы меня зависеть от других в самых простых вещах, возможно, я бы не был так против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конечно, знал о страданиях Хэ Дачжуана во время беременности,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было в десять раз тяжелее,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вздохнул, не зная, как переубедить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посмотрел на Хэ Дачжуана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Но-Но родился,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Он действительно не ожидал, что Ся Юйхуэй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об этом, даже сотни раз, но так и не нашёл ответа. Каждый раз, когда он думал об этом, он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то, вспомнив лицо Малыша Но-Но, он почувствует сопротивление. Если он уйдёт, то, возможно, больше никогда не увидит Малыша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останется, то что это будет означать для его отношений с Цзинь Жуем? Папа Хэ и другие до сих пор не одобряют их союз. Если он останется, не предаст ли он их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уйти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посмотрел на него и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ради Но-Но,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что будет с Но-Но? Если ты уйдёшь, а Цзинь Жуй женится на другой женщине, у Но-Но будет мачеха. Если она будет хорошей, то ничего страшного. А если нет? Тебе не будет больно? Ты не пожалеешь? Ты хочешь, чтобы Но-Но рос в неполной семье, страдая от насмешек и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этого. Он мог представить, как Малыш Но-Но будет страдать, и ему захотелось бы убить тех, кто обижал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негодник, которого он выносил целый год, никто не имел права обижать,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сказал ещё много слов, все с одной мыслью — Хэ Дачжуан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молчал,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 сожалением вздохнул. Он чувствовал, что Хэ Дачжуан хочет остаться. Но он упрямо отказывается признать, что у него есть чувства к Цзинь Жую, и поэтому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он должен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Гао Чжибо тайно наблюдали за Ся Юйхуэем и Хэ Дачжуаном. Увидев, как Хэ Дачжуан вздыхает, Цзинь Жуй понял, каков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