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чувствовал, что устал настолько, что не мог пошевелить даже пальцем. Единственное, чего он хотел, — это спать, спать и ещё раз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целый год, страдая из-за Малыша Но-Но, и теперь, наконец, мог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наблюдая за тем, как Хэ Дачжуан незаметно погрузился в сон, молча вышла из комнаты, оставив там одного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сидел рядом, держа руку Хэ Дачжуана, и смотрел на его закрытые глаза. Наклонившись, он снова и снова целовал его руку. Глядя на спокойно спящего рядом с Хэ Дачжуаном Малыша Но-Но, он ощущал невыразимое счастье, которое переполняло его до краёв, и у него возникло желание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ребёнок, его любимый человек,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действие анестезии закончилось, боль в животе начала мучить Хэ Дачжуана, не давая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использовал успокоительное, но его нельзя было применять слишком часто, поэтому Хэ Дачжуану приходилось терпеть боль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оставался у его кровати, держа его руку и постоянно успокаивая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Дачжуану было больно, он становился раздражительным. Мама Хэ даже боялась подносить Малыша Но-Но к нему, опасаясь, что он, разозлившись, ударит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однако, без страха оставался рядом, и каждый раз, когда Хэ Дачжуан начинал злиться, он становился идеальным объектом для выплёска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Хэ Дачжуана быстро приходил и так же быстро уходил. Хотя иногда он чувствовал себя виноватым, видя покрасневшее лицо Цзинь Жуя, но, вспоминая, что его нынешнее состояние было результатом действий этого человека, эта капля вины тут же исчезала без следа. К счастью, рана заживала хорошо, и через несколько дней боль почти прошла. Если бы возникли какие-то осложнения, Хэ Дачжуан не мог бы гарантировать, что не задушит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заметил, что Малыш Но-Но стал гораздо симпатичнее, чем при рождении. Хотя он всё ещё был красным, но уже не выглядел таким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находился под присмотром мамы Хэ, и Хэ Дачжуан не беспокоился о нём. Уставившись на это маленькое существо, которое мучило его целый год, он с досадой ткнул его пальцем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и нежная кожа приятно ощущалась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только что поев, спал крепко и не обращал внимания на Хэ Дачжуана. Он лишь поднял ручки, схватил его палец и продолжал сладко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засунуть палец Хэ Дачжуана в рот, что вызвало у него смех. Он с улыбкой остановил свою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тебе ещё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Малыш Но-Но выпустил изо рта маленький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мягкость и крошечность ручек Малыша Но-Но, он удивлялся, что такое маленькое существо развивалось в его животе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Малыш Но-Но выглядел в самом начале, хотя видел множество фотографий и видео.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ребёнка, который держал его палец, Хэ Дачжуан улыбнулся. Раз уж ты такой послушный, я позволю тебе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другие наблюдали за детским поведением Хэ Дачжуана и с улыбкой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и Цзинь Жуй, стоявшие рядом, смотрели на Хэ Дачжуана, каждый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 между Цзинь Жуем и Хэ Дачжуаном, казалось, должно было быть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мама Хэ и остальные ушли, Цзинь Жуй взял руку Хэ Дачжуана и тихо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всё ещё был не в лучшем состоянии, и иногда засыпал прямо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долго смотрел на Хэ Дачжуана и Малыша Но-Но, прежде чем лечь рядом и закрыть глаза. Он крепко держал руку Хэ Дачжуана, чтобы чувствовать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боялся, что если уснёт, проснётся и обнаружит, что тот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было жалко видеть, как Цзинь Жуй спит у кровати, и он предложил ему перелечь на диван, обещая позвать, если что-то понадобится. Но Цзинь Жуй наотрез отказался, настаивая на том, чтобы остаться у кровати. В конце концов, Хэ Дачжуан сдался и разрешил ему лечь рядом. Цзинь Жуй, обрадовавшись, обнял его и поцеловал, не обращая внимания на то, что он не почистил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Хэ Дачжуана заживала хорошо, и доктор Гоу сказал, что через несколько дней она полностью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Дачжуан обрадовался и заявил, что больше не хочет оставаться в больнице. Он ненавидел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не любил больницу, здесь было много неприятных воспоминаний, что объясняло неприязнь Хэ Дачжуана. Он спросил доктора Гоу, можно ли отправиться домой, и тот после раздумий согласился. Ведь Хэ Дачжуан уже достаточно окреп, и дома он сможет спокойно восстанавливаться. К тому же доктор Гоу будет рядом, чтобы следить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можно выписаться, Хэ Дачжуан сразу же попросил Цзинь Жуя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согласился и тут же отвёз его в дом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о том, что после родов нужно отдыхать, и хотя Хэ Дачжуан не был настоящей роженицей, отдых был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Цзинь Жуй строго наказали ему не выходить из дома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который думал, что через несколько дней сможет выйти подышать воздухом, был так разозлён этим приказом, что всю ночь не пускал Цзинь Жуя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Цзинь смиренно провёл ночь на диване, но на следующий день всё равно следовал за Хэ Дачжуаном по пятам, словно хотел приклеиться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Малыша Но-Но отёки на теле Хэ Дачжуана начали постепенно спадать. Самое главное, его внутренние органы вернулись на свои места, и, за исключением ещё не зажившего шрама на животе, все страдания последнего года словно никогда не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 смог самостоятельно встать и ходить, он так обрадовался, что даже подпрыгнул на месте, что чуть не довело Цзинь Жуя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ходить на своих ногах будет так приятно. В последние месяцы беременности он не мог ходить и был вынужден полагаться на Цзинь Жуя, что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снова смог самостоятельно заботиться о себе, он чуть не заплакал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случаев, когда он просыпался утром и обнаруживал, что обмочился. Для него это было невероятно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был одновременно и рад, и огорчён. Рад, что Хэ Дачжуан больше не будет страдать от тошноты и боли, которые вызывал Малыш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Огорчён, что у него больше не было повода открыто обнимать Хэ Дачжуана перед мамой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счастлив Хэ Дачжуан, он всё же больше радовался, чем огорчался.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действительно менялся с каждым днём. Избавившись от первоначальной уродливости, он теперь выглядел так, что каждый, кто его видел, не мог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унаследовал золотистые волосы Цзинь Жуя, но получил его голубые глаза. Большие глаза в сочетании с голубым цветом вызывали у всех умиление. А когда он улыбался, на его щеках появлялись две маленькие ямочки, что делало его ещё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унаследовал не только голубые глаза Цзинь Жуя, но и его черты лица. Каждый, кто его видел, не сомневался, что он — сын Цзинь Жуя, так как они были похожи как две капли воды. Хотя Малыш Но-Но был ещё маленьким, и его будущая внешность не была до конца ясна, но уже можно было увидеть общие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немного возмущён этим. Почему ребёнок, которого он с таким трудом родил, был точной копией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извращенца достаточно, неужели теперь будет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Цзинь Жуй с наглой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в следующий раз родим ребёнка, похожего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Хэ Дачжуан громко хлопнул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возможно, испугался угроз Хэ Дачжуана, пока был в утробе, потому что после рождения он вёл себя очень спокойно, не давая повода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Цзинь Малыша Но-Но считали настоящим сокровищем. Его боялись уронить, боялись, что он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Цзинь Жуй, который не беспокоил Хэ Дачжуана, когда тот отдыхал, но в остальное время постоянно держал Малыша Но-Но на руках и не отходил от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