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сдерживался изо всех сил, видя, что Хэ Дачжуан уже почти не может терпеть,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отвернулся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внезапно сглотнул, он почувствовал, что даже в первый раз с кем-то он не был так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словно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тело Хэ Дачжуана, он медленно приблизился, и когда знакомое ощущение охватило его, Цзинь Жуй вдруг почувствовал, что хочет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то от боли, не то от удовольствия, тихо застонал, крепче сжав руку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обнял его, губы прижались к уху Хэ Дачжуана,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Чжуан, как думаешь, Но-Но увидит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Дачжуана мгновенно покраснело, и он шлёпнул Цзинь Жуя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уже, не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видя его смущение,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закрыл глаза, решив просто не видеть и не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ухе раздался тихий голос, и Хэ Дачжуан на мгновение замер, но затем расслабился, делая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возможно, из-за долгого воздержания, или из-за того, что тело Хэ Дачжуана стало слабее, после одного раза почти полностью измотал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в голове Хэ Дачжуана смутно звучали слова, которые он только что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Чжуан,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улыбка, не то насмешливая, не то что-то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была годовщина смерти бабушки Хэ, и атмосфера в доме семьи Цзинь снова стала напряжённой. Хотя Цзинь Жуй уже рассказал маме Хэ и другим, что смерть бабушки Хэ была вызвана действиями Цзинь Сы, это не меняло того факта, что смерть бабушки Хэ была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Цзинь Жуй, бабушка Хэ не умерла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потому, что Цзинь Жуй знал это, он чувствовал себя ещё более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Хэ Дачжуана в последние дни тоже было не из лучших, и Цзинь Жуй легко мог вызвать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бил, ни ругал, Цзинь Жуй никогда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за день до годовщины не пошёл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сам отправился в офис, оставив пространство для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другие, боясь, что слишком напряжённая атмосфера повлияет на Малыша Но-Но, старались поддерживать разговор, чтобы отвлечь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не хотелось думать о бабушке Хэ, но каждый раз, когда он вспоминал о ней, его настроение 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считал, что это он виноват в смерти бабушки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смерть бабушки Хэ была связана со многими людьми, главным образом это было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другие были правы: если бы не Цзинь Жуй, бабушка Хэ не умерла бы. Но он также понимал, что если бы не он, бабушка Хэ тоже не умерла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чувствует человек, который сам виноват в смерти своей любимой бабушки? Вероятно, он никогда не сможет это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животе появилась лёгкая боль, и лицо Хэ Дачжуана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которая всегда следила за ним, сразу заметила это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Чжуан,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покачал головой, протянул руку к Малышу Но-Но и сердито похлопал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шали. Завтра папа отвезёт тебя к прабабушке, ты должен с ней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пошевелился в животе, словно отвечая на слова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опустил голову и погладил Малыша Но-Но, чувствуя, что его подавленное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в животе был Малыш Но-Но, и он не мог слишком сильно переживать, чтобы не повлиять на его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видя, что Хэ Дачжуан снова пришёл в себя, с облегчением вздохнула и начала рассказывать ему о Малыше Но-Но, чтобы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она ни старалась, на следующий день ему всё равно пришлось столкнуться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настаивал на том, чтобы отвезти папу Хэ и других обратно. Хэ Дачжуан весь день не разговаривал с ним, и это давило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сегодня была годовщина смерти бабушки Хэ, и он не мог не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мама Хэ и другие злились на него, он должен был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бабушке Хэ, чтобы она не волновалась: он будет защищать Хэ Дачжуана, Малыша Но-Но, маму Хэ и папу Хэ, даже если это будет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Хэ Дачжуан избил кого-то в деревне, люди стали относиться к семье Хэ с меньшим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находились те, кто продолжал лезть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«молодой господин» Цзинь Жуй станет знаменитым на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Цзинь Жуй стал известен. В городе L любой, кто не был глупцом, знал о таком человеке, как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все его знали лично, но имя его было на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президент страны: не все его видели, но все знали,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Цзинь Жуй был именно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эти люди заподозрили что-то неладное с именем Цзинь Жуй и полезли в интернет, они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семья Хэ связалась с такой влиятельной фигурой! Неудивительно, что они ведут себя так высокомерно и никого не замечают. Но что можно с этим поделать? У них есть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 семья, которую избил Хэ Дачжуан: они не получили ни копейки компенсации, а ещё были предупреждены всей деревней. Их обвинили в плохом характере и аморальном поведении, и после этого они столкнулись с проблемами на работе. Тот, кого избил Хэ Дачжуан, был главным кормильцем в семье, работал на стройке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выздоровления его просто уволили. Сколько бы он ни уговаривал, его больше не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на той стройке, но и на всех стройках в городе его больше не принимали.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глупцом, он понял, что связался не с тем человеком. Чтобы избежать дальнейших проблем, он увёз всю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глазах других семья Хэ была не просто богатой. Они были богатыми и влиятельными, почти как королевская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годовщина смерти бабушки Хэ, и многие думали, не стоит ли попытаться сблизиться с семьёй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гарантировало успеха, но и не исключало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деревенский староста стал заместителем мэра только потому, что когда Хэ Дачжуан упал в обморок, он показал дорогу Цзинь Жую. Просто показать дорогу — и уже можно сделать карьеру! Кто бы не хотел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кто, вспоминая ту семью, которая уехала, боялись действовать наобум.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их страха на этот раз вокруг семьи Хэ собралось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Цзинь Жуй не дал им шанса, сразу подъехав к могиле бабушки Хэ и преградив путь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Жуй узнал о беременности Хэ Дачжуана, он сразу же привёл в порядок старый дом семьи Хэ и отремонтировал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 годовщину бабушки Хэ Хэ Дачжуан обязательно придёт, чтобы почтить её память. Но к тому времени его живот уже будет большим, и скрыть это будет невозможно, поэтому Цзинь Жуй приказал отремонтировать дорогу до самой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специально приехал на большом внедорожнике, который остановился перед могилой бабушки Хэ, закрывая обзор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люди вели себя сдержанно, стоя вдалеке и не решаясь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как только опустился на колени перед могилой бабушки Хэ, начал плакать, слёзы текли ручьём, и он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другие тоже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пришли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стоя на коленях перед могилой, дрожал от рыданий, а мама Хэ и другие пытались его успокоить, но он продолжал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видя это, почувствовал боль в сердце и тоже опустился на колени, обращаясь к бабушке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тоже пришёл к тебе, и твой будущий правнук Но-Но тоже здесь. Я знаю, что ты не хочешь видеть меня, но прости, я не могу выполнить твою просьбу. Ты можешь злиться на меня, ненавидеть меня, сердиться на меня. Но позволь мне остаться рядом с Чжуаном, быть с ним и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ты ещё не видела Малыша Но-Но, он сейчас в животе Чжуана, и через несколько месяцев ты сможешь его увидеть. Он очень милый, тебе он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приподнял рубашку, обнажив свой круглый живот, и сказал бабушке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Но-Но здесь, посмотри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похлопал по животу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поздоровайся с прабабушкой.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словно услышав слова своего отца, начал шевелиться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