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сдерживался изо всех сил, видя, что Хэ Дачжуан уже почти не может терпеть,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отвернулся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внезапно сглотнул, он почувствовал, что даже в первый раз с кем-то он не был так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словно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тело Хэ Дачжуана, он медленно приблизился, и когда знакомое ощущение охватило его, Цзинь Жуй вдруг почувствовал, что хочет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не то от боли, не то от удовольствия, тихо застонал, крепче сжав руку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обнял его, губы прижались к уху Хэ Дачжуана,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Чжуан, как думаешь, Но-Но увидит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Дачжуана мгновенно покраснело, и он шлёпнул Цзинь Жуя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уже, не болтай!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 его смущение,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закрыл глаза, решив просто не видеть и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ухе раздался тихий голос, и Хэ Дачжуан на мгновение замер, но затем расслабился, делая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возможно, из-за долгого воздержания, или из-за того, что тело Хэ Дачжуана стало слабее, после одного раза почти полностью измотал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в голове Хэ Дачжуана смутно звучали слова, которые он только что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Чжуан,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улыбка, не то насмешливая, не то что-то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была годовщина смерти бабушки Хэ, и атмосфера в доме семьи Цзинь снова стала напряжённой. Хотя Цзинь Жуй уже рассказал маме Хэ и другим, что смерть бабушки Хэ была вызвана действиями Цзинь Сы, это не меняло того факта, что смерть бабушки Хэ была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Цзинь Жуй, бабушка Хэ не умерла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Цзинь Жуй знал это, он чувствовал себя ещё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Хэ Дачжуана в последние дни тоже было не из лучших, и Цзинь Жуй легко мог вызвать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бил, ни ругал, Цзинь Жуй никогда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за день до годовщины не пошёл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сам отправился в офис, оставив пространство для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другие, боясь, что слишком напряжённая атмосфера повлияет на Малыша Но-Но, старались поддерживать разговор, чтобы отвлечь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не хотелось думать о бабушке Хэ, но каждый раз, когда он вспоминал о ней, его настроение 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считал, что это он виноват в смерти бабушки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смерть бабушки Хэ была связана со многими людьми, главным образом это было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другие были правы: если бы не Цзинь Жуй, бабушка Хэ не умерла бы. Но он также понимал, что если бы не он, бабушка Хэ тоже не умерла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чувствует человек, который сам виноват в смерти своей любимой бабушки? Вероятно, он никогда не сможет это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животе появилась лёгкая боль, и лицо Хэ Дачжуана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которая всегда следила за ним, сразу заметила это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Чжуан,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покачал головой, протянул руку к Малышу Но-Но и сердито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шали. Завтра папа отвезёт тебя к прабабушке, ты должен с ней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 пошевелился в животе, словно отвечая на слова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опустил голову и погладил Малыша Но-Но, чувствуя, что его подавленное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в животе был Малыш Но-Но, и он не мог слишком сильно переживать, чтобы не повлиять на его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видя, что Хэ Дачжуан снова пришёл в себя, с облегчением вздохнула и начала рассказывать ему о Малыше Но-Но, чтобы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она ни старалась, на следующий день ему всё равно пришлось столкнуться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настаивал на том, чтобы отвезти папу Хэ и других обратно. Хэ Дачжуан весь день не разговаривал с ним, и это давило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была годовщина смерти бабушки Хэ, и он не мог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мама Хэ и другие злились на него, он должен был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бабушке Хэ, чтобы она не волновалась: он будет защищать Хэ Дачжуана, Малыша Но-Но, маму Хэ и папу Хэ, даже если это будет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Хэ Дачжуан избил кого-то в деревне, люди стали относиться к семье Хэ с меньшим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находились те, кто продолжал лезть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«молодой господин» Цзинь Жуй станет знаменитым на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Цзинь Жуй стал известен. В городе L любой, кто не был глупцом, знал о таком человеке, как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все его знали лично, но имя его было на слуху.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президент страны: не все его видели, но все знали,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Цзинь Жуй был именно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эти люди заподозрили что-то неладное с именем Цзинь Жуй и полезли в интернет, они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семья Хэ связалась с такой влиятельной фигурой! Неудивительно, что они ведут себя так высокомерно и никого не замечают. Но что можно с этим поделать? У них есть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 семья, которую избил Хэ Дачжуан: они не получили ни копейки компенсации, а ещё были предупреждены всей деревней. Их обвинили в плохом характере и аморальном поведении, и после этого они столкнулись с проблемами на работе. Тот, кого избил Хэ Дачжуан, был главным кормильцем в семье, работал на стройке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выздоровления его просто уволили. Сколько бы он ни уговаривал, его больше не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на той стройке, но и на всех стройках в городе его больше не принимали.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глупцом, он понял, что связался не с тем человеком. Чтобы избежать дальнейших проблем, он увёз всю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глазах других семья Хэ была не просто богатой. Они были богатыми и влиятельными, почти как королевская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годовщина смерти бабушки Хэ, и многие думали, не стоит ли попытаться сблизиться с семьёй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гарантировало успеха, но и не исключало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деревенский староста стал заместителем мэра только потому, что когда Хэ Дачжуан упал в обморок, он показал дорогу Цзинь Жую. Просто показать дорогу — и уже можно сделать карьеру! Кто бы не хотел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кто, вспоминая ту семью, которая уехала, боялись действовать наобум.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их страха на этот раз вокруг семьи Хэ собралось меньше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Цзинь Жуй не дал им шанса, сразу подъехав к могиле бабушки Хэ и преградив путь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Жуй узнал о беременности Хэ Дачжуана, он сразу же привёл в порядок старый дом семьи Хэ и отремонтировал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 годовщину бабушки Хэ Хэ Дачжуан обязательно придёт, чтобы почтить её память. Но к тому времени его живот уже будет большим, и скрыть это будет невозможно, поэтому Цзинь Жуй приказал отремонтировать дорогу до самой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специально приехал на большом внедорожнике, который остановился перед могилой бабушки Хэ, закрывая обзор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люди вели себя сдержанно, стоя вдалеке и не решаясь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как только опустился на колени перед могилой бабушки Хэ, начал плакать, слёзы текли ручьём, и он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и другие тоже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пришли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стоя на коленях перед могилой, дрожал от рыданий, а мама Хэ и другие пытались его успокоить, но он продолжал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 это, почувствовал боль в сердце и тоже опустился на колени, обращаясь к бабушке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тоже пришёл к тебе, и твой будущий правнук Но-Но тоже здесь. Я знаю, что ты не хочешь видеть меня, но прости, я не могу выполнить твою просьбу. Ты можешь злиться на меня, ненавидеть меня, сердиться на меня. Но позволь мне остаться рядом с Чжуаном, быть с ним и Но-Но.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ты ещё не видела Малыша Но-Но, он сейчас в животе Чжуана, и через несколько месяцев ты сможешь его увидеть. Он очень милый, тебе он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приподнял рубашку, обнажив свой круглый живот, и сказал бабушке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Но-Но здесь, посмотри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похлопал по животу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поздоровайся с прабабушкой.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Но-Но, словно услышав слова своего отца, начал шевелиться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http://bllate.org/book/16150/1448038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