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мама Хэ и тётя Цинь встали и сразу же принялись готовить блюда, не уделяя особого внимания Хэ Дачжуану. Цзинь Жуй, разумеется, сегодня не пошёл на работу, оставаясь дома,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Дачжуан закончил завтрак, дворецкий Цзинь доложил, что приехали мама Гао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за руку Хэ Дачжуана, поспешил выйти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они увидели группу людей, приближающихся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бабушка Гао, Ся Юйхуэй и малыш Ань-Ань пришли все вместе. Гао Чжибо, папа Гао и папа Ся, конечно же, были заняты своими делами. В конце концов, происходящее с Хэ Дачжуаном никак не касалось этих троих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сразу же вспомнил своего союзника и, увидев Хэ Дачжуана, радостно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опасаясь, что ребёнок врежется в Хэ Дачжуана, поспешил остановить его, улыбаясь и слегка щипнув его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потише, нельзя сталкиваться с братиком Чжуаном,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конечно же, узнал Цзинь Жуя и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братика Чжуана в животике малыш, нельзя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наш Ань-Ань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смеясь, обошёл Цзинь Жуя и бросился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за ногу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очень нравился малыш Ань-Ань, и он сразу же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скучал ли ты по братику?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всё время был устремлён на живот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наблюдая за этим, почувствовал нечто странное. Взгляд малыша Ань-Аня был похож на взгляд голодного человека, увидевшего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времени на размышления, так как мама Гао и остальные уже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поспешил проводить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все сразу же окружили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давно не видел их и, естественно,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поглаживая живот Хэ Дачжуана, спросила, как он себя чувствует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немного смутился и ответил,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Гао,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мяса набрал,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подражая маме Гао, поднял руку, чтобы тоже потрогать живот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пришлось взять его на руки, чтобы он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осторожно прикоснулся к уже заметно округлившемуся животу, и вдруг он почувствовал движение. Казалось, будто кто-то внутри ответил на его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широко раскрыл глаза, глядя на живот Хэ Дачжуана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удивился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Но-Но здоровается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Но-Но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тоже был поражён 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никогда не отказывал Ся Юйхуэю, поэтому позволил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первые три месяца Хэ Дачжуан провёл в доме семьи Гао, малыш Но-Но, казалось, очень любил маму Гао и остальных. Когда Ся Юйхуэй прикоснулся, он начал двигать ручками и ножками, отвечая на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как и малыш Ань-Ань, широко раскрыл глаза, полный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только подумал, как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не отрывая взгляда от живота Хэ Дачжуана, снова протянул руку. Его пальцы снова коснулись малыша Но-Но, и он засмеялся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и остальные тоже рассмеялись. Хэ Дачжуан погладил голову малыша Ань-Аня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очень любит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похлопал по животу Хэ Дачжуана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братик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улыбаясь, погладила голову малыша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братик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вдруг вспомнила что-то и, повернувшись к Хэ Дачжуану и Цзинь Жую,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Хэ Дачжуана врасплох. Честно говоря, он сам не знал, кто у него родится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нахмурилась и посмотрела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обычных осмотров ребёнка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скорее всего,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бровь и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же заулыбался,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тут же вмешалась, чтобы разрядить обстановку, и, играя с малышом Ань-Анем,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ты хочешь братика или сестричку?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заинтересовались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Ань-Ань недовольно надул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я буду старшим братом, то смогу, как братик, завладеть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Юйхуэя мгновенно покраснело, и он шлёпнул малыша Ань-Аня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надул губы и, посмотрев на Ся Юйхуэя,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Если бы братик не занимал всё время братика, братик был бы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смеясь и плача одновременно, щипнул щёку малыша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мало времени провожу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надул губы, явно считая,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наблюдая за этим, рассмеялся и, погладив голову малыша Ань-Аня,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Ань-Ань так любит быть старшим братом, то пусть Но-Но будет под твоей опекой,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тут же оживился,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Но Ань-Ань должен будет защищать Но-Но,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обняв Ся Юйхуэя за шею,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я буду, я буду защищать братика, никому не дам его обижать. И все свои игрушки отдам ему, и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тут же показал свой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сто лет не изменять, кто изменит, тот будет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наблюдая за Хэ Дачжуаном и малышом 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глядя на Цзинь Сы, стоящего на коленях перед ним,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стиснул зубы. Если бы не то, что за последние несколько месяцев Цзинь Жуй загнал его в угол, он бы никогда не пришёл к старому господину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более любим старым господином Цзинем, чем другие. Но как бы он ни был любим, он всё равно не был молодым господином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в самые увлечённые времена, старый господин Цзинь пообещал его матери, что при жизни выполнит три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волшебная лампа Аладдина: он мог обратиться с любой просьбой, и она была бы исполнена. Но у него было только три попытки, после чего четвёртой уже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просьбой он попросил старого господина Цзиня позволить ему участвовать в борьбе за место главы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когда он был в стране G и оказался в ловушке, на грани смерти, ему пришлось попросить старого господина Цзиня прислать людей,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поклялся, что больше никогда не позволит загнать себя в угол. Но судьба не всегда благосклонна, и небеса не оставили ему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почему Цзинь Жуй вдруг начал так яростно на него нападать. Он не собирался долго скрывать историю с бабушкой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это дело, он планировал втянуть в него старого господина Цзиня, поэтому и действовал через его близких. Он думал, что даже если Цзинь Жуй узнает, что это он сделал, тот будет вынужден считаться со старым господином Цзинем, поэтому особо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сделано безупречно, и если бы Цзинь Чжи не предал его, Цзинь Жуй никогда бы не нашёл доказательств. Даже если бы он подозревал его, зная, что это дело рук Цзинь Сы, он всё равно ничего не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Цзинь Сы, как и они все, был под защитой старого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явно и тайно, постоянно ставил ему палки в колёса, но, учитывая положение старого господина Цзиня, не предпринимал слишком активных действий. Но несколько дней назад Цзинь Жуй, неизвестно почему, вдруг словно с ума сошёл и начал яростно атаковать его, застав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был начеку, зная, как Цзинь Жуй заботится о семье Хэ. Но он не ожидал, что Цзинь Жуй ради одного мужчины готов пойти на всё, даже на взаимное уничтожение, лишь 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недооценил, насколько важен Хэ Дачжуан для Цзинь Жуя, и недооценил, насколько Цзинь Жуй может быть безрассудным, когда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оказался так унижен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