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мама Хэ и тётя Цинь встали и сразу же принялись готовить блюда, не уделяя особого внимания Хэ Дачжуану. Цзинь Жуй, разумеется, сегодня не пошёл на работу, оставаясь дома,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Дачжуан закончил завтрак, дворецкий Цзинь доложил, что приехали мама Гао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 за руку Хэ Дачжуана, поспешил выйти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они увидели группу людей, приближающихся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бабушка Гао, Ся Юйхуэй и малыш Ань-Ань пришли все вместе. Гао Чжибо, папа Гао и папа Ся, конечно же, были заняты своими делами. В конце концов, происходящее с Хэ Дачжуаном никак не касалось этих троих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сразу же вспомнил своего союзника и, увидев Хэ Дачжуана, радостно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опасаясь, что ребёнок врежется в Хэ Дачжуана, поспешил остановить его, улыбаясь и слегка щипнув его пухлую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потише, нельзя сталкиваться с братиком Чжуаном,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конечно же, узнал Цзинь Жуя и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братика Чжуана в животике малыш, нельзя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наш Ань-Ань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смеясь, обошёл Цзинь Жуя и бросился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за ногу и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очень нравился малыш Ань-Ань, и он сразу же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скучал ли ты по братику?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всё время был устремлён на живот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наблюдая за этим, почувствовал нечто странное. Взгляд малыша Ань-Аня был похож на взгляд голодного человека, увидевшего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времени на размышления, так как мама Гао и остальные уже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поспешил проводить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все сразу же окружили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давно не видел их и, естественно,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поглаживая живот Хэ Дачжуана, спросила, как он себя чувствует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немного смутился и ответил,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Гао,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мяса набрал,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подражая маме Гао, поднял руку, чтобы тоже потрогать живот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пришлось взять его на руки, чтобы он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осторожно прикоснулся к уже заметно округлившемуся животу, и вдруг он почувствовал движение. Казалось, будто кто-то внутри ответил на его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широко раскрыл глаза, глядя на живот Хэ Дачжуана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удивился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Но-Но здоровается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Но-Но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тоже был поражён и с волнением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никогда не отказывал Ся Юйхуэю, поэтому позволил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первые три месяца Хэ Дачжуан провёл в доме семьи Гао, малыш Но-Но, казалось, очень любил маму Гао и остальных. Когда Ся Юйхуэй прикоснулся, он начал двигать ручками и ножками, отвечая на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как и малыш Ань-Ань, широко раскрыл глаза, полный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только подумал, как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не отрывая взгляда от живота Хэ Дачжуана, снова протянул руку. Его пальцы снова коснулись малыша Но-Но, и он засмеялся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и остальные тоже рассмеялись. Хэ Дачжуан погладил голову малыша Ань-Аня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очень любит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похлопал по животу Хэ Дачжуана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братик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улыбаясь, погладила голову малыша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братик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вдруг вспомнила что-то и, повернувшись к Хэ Дачжуану и Цзинь Жую,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Хэ Дачжуана врасплох. Честно говоря, он сам не знал, кто у него родится —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нахмурилась и посмотрела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обычных осмотров ребёнка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скорее всего,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 бровь и посмотрел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сразу же заулыбался, пытаясь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Гао тут же вмешалась, чтобы разрядить обстановку, и, играя с малышом Ань-Анем,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ты хочешь братика или сестричку?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заинтересовались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малыш Ань-Ань недовольно надул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я буду старшим братом, то смогу, как братик, завладеть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Юйхуэя мгновенно покраснело, и он шлёпнул малыша Ань-Аня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маленький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надул губы и, посмотрев на Ся Юйхуэя,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Если бы братик не занимал всё время братика, братик был бы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смеясь и плача одновременно, щипнул щёку малыша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мало времени провожу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надул губы, явно считая,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наблюдая за этим, рассмеялся и, погладив голову малыша Ань-Аня,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Ань-Ань так любит быть старшим братом, то пусть Но-Но будет под твоей опекой,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тут же оживился,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Но Ань-Ань должен будет защищать Но-Но,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обняв Ся Юйхуэя за шею,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я буду, я буду защищать братика, никому не дам его обижать. И все свои игрушки отдам ему, и будем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тут же показал свой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Клянёмся, сто лет не изменять, кто изменит, тот будет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наблюдая за Хэ Дачжуаном и малышом Ань-Анем.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глядя на Цзинь Сы, стоящего на коленях перед ним, не выражал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Сы стиснул зубы. Если бы не то, что за последние несколько месяцев Цзинь Жуй загнал его в угол, он бы никогда не пришёл к старому господину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более любим старым господином Цзинем, чем другие. Но как бы он ни был любим, он всё равно не был молодым господином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в самые увлечённые времена, старый господин Цзинь пообещал его матери, что при жизни выполнит три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волшебная лампа Аладдина: он мог обратиться с любой просьбой, и она была бы исполнена. Но у него было только три попытки, после чего четвёртой уже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просьбой он попросил старого господина Цзиня позволить ему участвовать в борьбе за место главы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когда он был в стране G и оказался в ловушке, на грани смерти, ему пришлось попросить старого господина Цзиня прислать людей,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поклялся, что больше никогда не позволит загнать себя в угол. Но судьба не всегда благосклонна, и небеса не оставили ему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почему Цзинь Жуй вдруг начал так яростно на него нападать. Он не собирался долго скрывать историю с бабушкой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это дело, он планировал втянуть в него старого господина Цзиня, поэтому и действовал через его близких. Он думал, что даже если Цзинь Жуй узнает, что это он сделал, тот будет вынужден считаться со старым господином Цзинем, поэтому особо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сделано безупречно, и если бы Цзинь Чжи не предал его, Цзинь Жуй никогда бы не нашёл доказательств. Даже если бы он подозревал его, зная, что это дело рук Цзинь Сы, он всё равно ничего не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Цзинь Сы, как и они все, был под защитой старого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явно и тайно, постоянно ставил ему палки в колёса, но, учитывая положение старого господина Цзиня, не предпринимал слишком активных действий. Но несколько дней назад Цзинь Жуй, неизвестно почему, вдруг словно с ума сошёл и начал яростно атаковать его, застав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был начеку, зная, как Цзинь Жуй заботится о семье Хэ. Но он не ожидал, что Цзинь Жуй ради одного мужчины готов пойти на всё, даже на взаимное уничтожение, лишь бы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недооценил, насколько важен Хэ Дачжуан для Цзинь Жуя, и недооценил, насколько Цзинь Жуй может быть безрассудным, когда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оказался так унижен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