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заднем саду, — ответил дворецкий. — Показать вам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удивляясь, почему Старый господин Цзинь находится в саду, а не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Старый господин Цзинь с лейкой в руках аккуратно поливал цветы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подошел к нему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кивнул, не оборачиваясь, и продолжил поливать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кивнул, не зная, что сказать, и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твоим возлюбленным? — вдруг спросил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напрягся, с подозрением глядя на спину отца,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у нас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твой возлюбленный недавно столкнулся с какими-то проблемами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удивился, что отец знает о Хэ Дачжуане,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с его здоровьем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улыбнулся, продолжая поливать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слышал, что с ним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отца, ожидая, когда тот раскроет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не спешил, закончив полив, взял у дворецкого платок, вытер руки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казалось бы, бессмысленные, заставили Цзинь Жуя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подавил гнев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не удивился его ответу и продолжал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можешь, тогда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посмотрел на отца, гнев больше не сдерживая,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же говорили, что не будете вмешиваться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говорил. Но ты забыл, что ты проиграл наше пари. Раз ты проиграл, ты должен соблюдать условия. Я, как твой отец, не хочу слишком строго к тебе относиться, поэтому до сих пор закрываю глаза на то, что вы вместе. Но... если ты хочешь, чтобы это неизвестно что за существо с нашей кровью продолжало существовать, то я вынужден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был прав: он действительно проиграл то пари, хотя позже отец уехал по другим делам и не услышал ответа Хэ Дачжуана. Но ответ был очевиден для них обоих, его не нужно было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проиграл, но все равно нашел способ вернуть Хэ Дачжуана к себе. С самого начала он не думал о том, чтобы расстаться с ним. Он просто надеялся на тот один шанс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тогда он не мог отпустить Хэ Дачжуана, то как он мог сделать это сейчас? Тем более, что Хэ Дачжуан сейчас носит их ребенка, их общее дитя. Оба они с нетерпением ждут рождения этого ребенка, их общего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Хэ Дачжуан сейчас стал его жизнью. Если с ним что-то случится, он тоже не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услышал, как отец называет его ребенка монстром, он больше не мог сдерживать гнев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монстр, он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монстр? То, что рождает мужчина, — это не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отца,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так говорить о нем, он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не рассердился, а наоборот,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забыл, кому обязан всем,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тени страха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И я знаю, что в моих жилах течет ваша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раз в тебе моя кровь, я не смогу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сможете, конечно, сможете. Вы даже свою законную жену смогли убить, что уж говорить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Старого господина Цзинь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думали, что я действительно ничего не знал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отца,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каждый день добавляли что-то в лекарство мамы, я тайком наблюдал за вами. Вы думали, что мама не знала? Нет, я ей рассказал, но она сказала: «Жуй, папа хочет, чтобы мама быстрее выздоровела, хочет сделать ей сюрприз. Так что не рассказывай никому, это наш с тобой секрет». — Цзинь Жуй смотрел на ошеломленного отца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убить женщину, которая так сильно вас любила, так что что уж говорить обо мне, вашем сыне? Отец, вы ведь так думаете,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стоял в оцепенении,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Цзинь Жуй никогда не был близок с ним. Он всегда думал, что это из-за того, что он привел в дом Ду Линчжи.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бы мог любить человека, который убил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отца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унаследовал характер мамы. Если я кого-то полюбил, то даже смерть не заставит меня отказаться от этого. Когда он родит ребенка, мы зарегистрируем наш брак. Если вы считаете, что я позорю ваше имя, вы можете обратиться к своему четвертому сыну, он вам больше нравится. Если больше ничего, я пойду, он ждет меня дома. Отец,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смотрел на уходящего Цзинь Жуя, вспоминая события двадцатилетней давности, когда он был с матерью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мать Цзинь Жуя умерла от редкой болезни, которая проявилась через два года после его рождения. Эта болезнь была редкой и неизлечимой. Ей приходилось ежедневно принимать лекарства, но даже это не спасало ее от мучительных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в этой болезни было то, что нельзя было использовать никакие обезболивающие, так как они были несовместимы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Жуй был маленьким и не знал, что его мать каждую ночь корчилась от боли, как сумасшедшая, разрывая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консультировался со многими врачами, но они были бессильны перед этой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мать страдает, он тайком добавлял ей обезболивающее в лекарство. Он думал, что если она не может жить, то пусть хотя бы уйдет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матери была неизбежной, нельзя отрицать, что именно он подтолкнул ее к этому. Он знал, что ей нельзя принимать обезболивающие, но продолжал давать их ей, шаг за шагом приближая ее к смерти. Так что Цзинь Жуй был прав: именно он убил женщину, которую когда-то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видя, что Старый господин Цзинь долго стоит на месте,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я пойду и объясню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Цзинь Жуй не вернулся, и Хэ Дачжуан почувствовал, что чего-то не хватает. Еда казалась ему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видя, что он съел только одну порцию,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еще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медленно налил себе полчашки супа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 папа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взял трубку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сначала спросил, что они ели на обед,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Цянь Фугуя из компании «Канцзянь»?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сегодня пришел в компанию, сказал, что хочет извиниться перед тобой, и привез машину, настаивая, чтобы я принял ее от твоего имени. Рядом с ним была женщина, которая на коленях умоляла нас оставить ее в покое. Чжуан, ты правда не знаешь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вспомнил вчерашнюю женщину,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прогоните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понял, что что-то не так, но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и мама хорошо поешьте,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