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заднем саду, — ответил дворецкий. — Показать вам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нахмурился, удивляясь, почему Старый господин Цзинь находится в саду, а не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как Старый господин Цзинь с лейкой в руках аккуратно поливал цветы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подошел к нему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кивнул, не оборачиваясь, и продолжил поливать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кивнул, не зная, что сказать, и молча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твоим возлюбленным? — вдруг спросил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же напрягся, с подозрением глядя на спину отца,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у нас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твой возлюбленный недавно столкнулся с какими-то проблемами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удивился, что отец знает о Хэ Дачжуане,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с его здоровьем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улыбнулся, продолжая поливать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слышал, что с ним произошло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пристально смотрел на отца, ожидая, когда тот раскроет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не спешил, закончив полив, взял у дворецкого платок, вытер руки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казалось бы, бессмысленные, заставили Цзинь Жуя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подавил гнев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отец,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не удивился его ответу и продолжал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можешь, тогда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резко посмотрел на отца, гнев больше не сдерживая,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же говорили, что не будете вмешиваться в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говорил. Но ты забыл, что ты проиграл наше пари. Раз ты проиграл, ты должен соблюдать условия. Я, как твой отец, не хочу слишком строго к тебе относиться, поэтому до сих пор закрываю глаза на то, что вы вместе. Но... если ты хочешь, чтобы это неизвестно что за существо с нашей кровью продолжало существовать, то я вынужден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был прав: он действительно проиграл то пари, хотя позже отец уехал по другим делам и не услышал ответа Хэ Дачжуана. Но ответ был очевиден для них обоих, его не нужно было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проиграл, но все равно нашел способ вернуть Хэ Дачжуана к себе. С самого начала он не думал о том, чтобы расстаться с ним. Он просто надеялся на тот один шанс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тогда он не мог отпустить Хэ Дачжуана, то как он мог сделать это сейчас? Тем более, что Хэ Дачжуан сейчас носит их ребенка, их общее дитя. Оба они с нетерпением ждут рождения этого ребенка, их общего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Хэ Дачжуан сейчас стал его жизнью. Если с ним что-то случится, он тоже не сможет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услышал, как отец называет его ребенка монстром, он больше не мог сдерживать гнев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монстр, он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монстр? То, что рождает мужчина, — это не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пристально смотрел на отца, произнося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вам так говорить о нем, он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не рассердился, а наоборот,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ты забыл, кому обязан всем,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 тени страха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И я знаю, что в моих жилах течет ваша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раз в тебе моя кровь, я не смогу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сможете, конечно, сможете. Вы даже свою законную жену смогли убить, что уж говорить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лицо Старого господина Цзинь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думали, что я действительно ничего не знал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пристально смотрел на отца,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каждый день добавляли что-то в лекарство мамы, я тайком наблюдал за вами. Вы думали, что мама не знала? Нет, я ей рассказал, но она сказала: «Жуй, папа хочет, чтобы мама быстрее выздоровела, хочет сделать ей сюрприз. Так что не рассказывай никому, это наш с тобой секрет». — Цзинь Жуй смотрел на ошеломленного отца и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убить женщину, которая так сильно вас любила, так что что уж говорить обо мне, вашем сыне? Отец, вы ведь так думаете,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стоял в оцепенении,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Цзинь Жуй никогда не был близок с ним. Он всегда думал, что это из-за того, что он привел в дом Ду Линчжи.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кто бы мог любить человека, который убил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отца без тени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унаследовал характер мамы. Если я кого-то полюбил, то даже смерть не заставит меня отказаться от этого. Когда он родит ребенка, мы зарегистрируем наш брак. Если вы считаете, что я позорю ваше имя, вы можете обратиться к своему четвертому сыну, он вам больше нравится. Если больше ничего, я пойду, он ждет меня дома. Отец,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смотрел на уходящего Цзинь Жуя, вспоминая события двадцатилетней давности, когда он был с матерью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мать Цзинь Жуя умерла от редкой болезни, которая проявилась через два года после его рождения. Эта болезнь была редкой и неизлечимой. Ей приходилось ежедневно принимать лекарства, но даже это не спасало ее от мучительных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в этой болезни было то, что нельзя было использовать никакие обезболивающие, так как они были несовместимы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Цзинь Жуй был маленьким и не знал, что его мать каждую ночь корчилась от боли, как сумасшедшая, разрывая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консультировался со многими врачами, но они были бессильны перед этой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мать страдает, он тайком добавлял ей обезболивающее в лекарство. Он думал, что если она не может жить, то пусть хотя бы уйдет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смерть матери была неизбежной, нельзя отрицать, что именно он подтолкнул ее к этому. Он знал, что ей нельзя принимать обезболивающие, но продолжал давать их ей, шаг за шагом приближая ее к смерти. Так что Цзинь Жуй был прав: именно он убил женщину, которую когда-то так сильно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видя, что Старый господин Цзинь долго стоит на месте,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я пойду и объясню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это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Цзинь Жуй не вернулся, и Хэ Дачжуан почувствовал, что чего-то не хватает. Еда казалась ему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видя, что он съел только одну порцию,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еще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медленно налил себе полчашки супа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позвонил папа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быстро взял трубку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сначала спросил, что они ели на обед,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Цянь Фугуя из компании «Канцзянь»?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сегодня пришел в компанию, сказал, что хочет извиниться перед тобой, и привез машину, настаивая, чтобы я принял ее от твоего имени. Рядом с ним была женщина, которая на коленях умоляла нас оставить ее в покое. Чжуан, ты правда не знаешь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вспомнил вчерашнюю женщину,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прогоните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услышав это, понял, что что-то не так, но все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и мама хорошо поешьте,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