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Жуй мельком взглянул на две вмятины и с беспокойством провёл рукой по ноге Хэ Дачжуана: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пинать эту дрянь? Ногу же повредишь.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с раздражением посмотрел на Цзинь Жуя и отдернул ногу. Чёрт! Хватит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 Цзы подошёл с пакетом в руках, расстегнул молнию и показал содержимое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мельком взглянул — внутри лежали пачки денег, от которых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кивнул, и Му Цзы направился к женщине, держа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увидев перед собой целую сумку денег, испуганно замотала головой. Разве она могла принять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Жуй не обратил на это внимания, приказал бросить пакет на землю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пять миллионов. Твой «Бенма NX4», даже когда только вышел два года назад, стоил чуть больше трёх миллионов. Лишний миллион — компенсация за остальные убытки.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были ошеломлены такой щедростью. Пять миллионов — и он просто бросил их на землю, даже не моргнув. Брат, это пять миллионов, а не пятьдесят или пять юаней! Такой размах мог ослепить кого угодно. Чёрт! Мир богачей нам, простым смертным, действительно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попытался украдкой сфотографировать, но был остановлен грозным взглядом людей, охранявших периметр. Эти парни явно были не из робких. Если человек может так легко выкинуть пять миллионов, то что ему стоит разбить телефон, который стоит меньше пяти тысяч? Дрожащими руками зевака опустил телефон, с выражением лица, будто только что стал свидетелем чего-то невероятного.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видя, что женщина молчит, начал медленно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компенсировали твою машину, давай теперь посчитаем, как ты будешь возмещать наши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 изумления широко раскрыла глаза,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подхватив слова Цзинь Жуя, нежно погладил руку Ся Юйхуэя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руки моего сокровища в будущем должны завоевать награду ICPC. Если не знаешь, что это такое, можешь погуглить. Эти руки — будущая гордость Страны Z, а ты их ударила. Чем ты собираешься компенсировать возможный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Гао Чжибо заставили женщину покрыться холодным потом. Она совсем забыла, что Ся Юйхуэй — не просто наследник группы компаний «Ся», но и победитель национального конкурса пианистов. Его руки действительно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сжала ладонь, которой ударила Ся Юйхуэя, почувствовав лёгкое жжение. В тот момент она не жалела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с холодной усмешкой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Сяочжуана ты тоже обругала, да? С каких это пор кто-то может безнаказанно оскорблять людей, связанных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Чжибо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не знаю, с каких пор кто-то может безнаказанно поднимать руку на людей, связанных со мной.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стало не просто бледным — оно побелело до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рот, но не могла вымолвить ни слова, словно человек на грани смерти, полный лишь немой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было улажено, стоять здесь больше не имело смысла. Цзинь Жуй незаметно погладил живот Хэ Дачжуана и увёл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из его людей подошёл к женщине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Судебная повестка придёт к вам в течение двадцати четырёх часов.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последовал за Цзинь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Жуй уехал, Гао Чжибо, держа за руку Ся Юйхуэя и неся на руках малыша Ань-Аня, тоже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 остался на месте и, увидев, как машины скрылись вдалеке, спокойно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окружал женщину, тут же бросились к её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раздались крики и шум. Люди смотрели, как шикарный спорткар превращался в груду металлолома. Ощущение было такое, словно на их глазах пять миллионов наличными бросали в огонь. Хотя это были не их деньги, им всё равно было до боли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царившее сегодня, бесследно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держа Хэ Дачжуана, нежно спросил, что тот сегодня приобрёл.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был не в духе и не особо удостаивал его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все покупки Хэ Дачжуана уже были доставлены. Мама Хэ сидела в гостиной и разбирала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о происшествии на улице и, увидев их, сразу подбежала к сыну, расспрашивая, как прошёл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же вопрос, что задавал Цзинь Жуй, Хэ Дачжуан на этот раз ответил подробно, рассказав даже, какой сок они 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умолчал о последующих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усадила Хэ Дачжуана и, взяв в руки маленькую одежду,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одежда, Сяочжуан, ты сам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мельком взглянул на вещицу, и в его голосе невольно прозвучала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Ян Ян выбирал, он всё это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 Яна хороший вкус, одежда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тоже улыбнулся,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Хэ, ещё одежду принесли, — тётя Цинь с коробкой в руках подошла к ним, сияя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Жуй был рядом, тётя Цинь называла маму Хэ «госпожой Хэ». Наедине они обращались друг к другу как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тут же перевела взгляд на тётю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тоже пристально уставился на коробку, которая явно не была из детского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думал, какую же новую одежду купил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Дачжуан, увидев коробку, вдруг почувствовал…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сжал руки, словно сидел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не заметила его выражения, взяла коробку из рук тёти Цинь и, открыв её,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Сяочжуан, это твоя новая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покраснел до ушей, его взгляд забегал, и он,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увидел, что красиво,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 улыбкой достала одежду, долго её разглядывала, потом нахмурилась. Она посмотрела на Хэ Дачжуана, затем на сидящего рядом Цзинь Жуя, который выглядел шокированным, и быстро сунула вещь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почувствовал неловкость и, не смея смотреть на мать,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глядя на убегающую спину Хэ Дачжуана, наконец пришёл в себя от шока. Он посмотрел на одежду на столе, и на его губах появилась едва уловимая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Цинь, стоя рядом, тоже улыбалась, глядя на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впервые вижу, чтобы господин Хэ что-то вам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взял одежду, нежно погладил её, и в его глазах читалась лишь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видя, как он ласкает ткань, словно это его возлюбленная, неловко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пойду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детские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положить к тебе 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Жуй поднял глаза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Крёстная, положите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кивнула, взяла одежду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Дачжуан торопливо поднялся наверх, влетел в комнату и швырнул себя на кровать, с досадой ударив пару раз по одеялу. Что за дурь попутала его купить одежду для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вышло наружу. Мама Хэ при всех достала эту вещь, которая явно не была его размера. Любой дурак догадается, для кого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Какая же немощь тогда нашла на него, чтобы он купил это для Цзинь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смотреть в глаза матери и Цзинь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договорились держаться подальше друг от друга, а теперь всё снова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дверь. Хэ Дачжуан весь напрягся, укрывшись одеялом с головой, словно мысленно повторяя: «Не видите меня, не видите меня, не 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Бенма NX4 — вымышленная марка автомобиля, аналог люксового бренда. В контексте переведено как «Бенма NX4».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ICPC — Международная студенческая олимпиада по программированию (International Collegiate Programming Contest).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Z — условное обозначение вымышленной страны, переведено как «Страна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http://bllate.org/book/16150/1447990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