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купил для Ань-Аня целую гору одежды, и продавцам потребовалось время, чтобы всё упаковать. Ся Юйхуэй уже давно присмотрел себе один детский наряд, который лежал на прилавке. Цвет и фасон были нейтральными, подходящими как для мальчиков, так и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как тебе это? — спросил Ся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голову, увидел, на что указывал Ся Юйхуэй, и сразу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заметил этот наряд и нашёл его симпатичным. Просто ему было неловко спрашивать, а тем более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Юйхуэй задал этот вопрос, лицо Хэ Дачжуана покраснело, и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очень милый. Продавец, на какой возраст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этот наряд рассчитан на детей от трёх месяцев до года. Какой размер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заверну.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вмешиваться, достал карту и оплатил одежду для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тоже будет? — спросил продавец, указывая на детский наряд, который он только что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мельком взглянул на него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каждый платит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Дачжуан принял его покупку, Ся Юйхуэй снова бросился выбирать ещё несколько вещей. Все они были нейтральными, подходящими как для мальчиков, так и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заметив, что Ся Юйхуэй выбирает одежду, тут же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это для кого?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будущих братиков и сестричек.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выбрать! Я тоже хочу выбрать одежду для братиков и сестричек.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выберем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словно вспомнив что-то, резко повернулся к Хэ Дачжуану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Чжуанчжуан, у тебя в животике сестричка или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замерло, и он поспешно подтянул Ань-Аня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хочешь сока? Пойдём попьём.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Но всё же обернулся к Ся Юйхуэю: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продавца, который сохранял нейтральное выражение лица,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 Хэ Дачжуан, Ся Юйхуэй и Ань-Ань немного отдохнули в кафе, попивая сок, а затем продолжили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остановился у мужского магазина, рассматривая одежду на манекене, и подумал, что Гао Чжибо выглядел бы в ней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Хэ Дачжуана внутрь и купил комплект по размеру Гао Чжибо. Пока продавец упаковывал, он с энтузиазмом продолжил осматривать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наблюдая за его возбуждением, усмехнулся. Неужели покупка одежды может так 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один наряд, и он сразу представил его на Цзинь Жуе. Если бы тот его надел, он бы выглядел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купить его? Кажется, за всё время их отношений он ни разу не покупал Цзинь Жую ничего. Тогда как он сам был одет с ног до головы в вещи, купленные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так, то, пожалуй, стоит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какой у него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видя, как Хэ Дачжуан задумчиво смотрит на одежду, улыбнулся. Раньше он бы только и мечтал, чтобы Хэ Дачжуан и Цзинь Жуй расстались. Но теперь, с появлением ребёнка, он искренне надеялся, что они останутся вместе. Чтобы у ребёнка, у них самих была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нахмурившись, долго думал, но так и не вспомнил размер Цзинь Жуя. Однако, учитывая, что фигура у него была похожа на манекен, он решил взять такой же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Ся Юйхуэя, который всё ещё рассматривал одежду, Хэ Дачжуан поспешно попросил продавца упаковать комплект по размеру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покупку, он обернулся и увидел, что Ся Юйхуэй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тоже купил комплект?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слегка смутился, кивнул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ты покупаешь для Гао Чжибо, так что я за него не плачу. Иначе он подумает, что я заискиваю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внутренне посмеялся, но не стал раскрывать его. Внешне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сам заплачу. — Затем достал карту и отдал её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что Ся Юйхуэй больше не задаёт вопросов,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прогулялись, купили кое-что ещё, и Ся Юйхуэй спросил Хэ Дачжуана, не устал ли он, не хочет 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чувствовал себя нормально, но малыш Ань-Ань уже устал и просил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предложил зайти в кондитерскую на первом этаже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столик у окна, заказали напитки. Для Ань-Аня купили мороженое, и он с удовольствием его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на обочине дороги, старик продавал воздушные шары, скручивая их в разные фигурки животных. Малыш Ань-Ань, увидев это, начал просить Ся Юйхуэя купить ему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не в силах отказать, взял его за руку и пошёл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 выбрал шарик в виде собачки и был счастлив. В одной руке он держал шарик, в другой — мороженое, то смотрел на собачку, то облизывал мороженое, его лицо было полно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идя рядом, с улыбкой наблюдал за ним, его лицо тоже светилось радостью. Но вдруг Ань-Ань, идя, споткнулся и упал на землю. Ся Юйхуэй, испугавшись, тут же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Ань-Ань, с покрасневшими глазами, пожаловался, что рука немного покраснела, но, к счастью, кожу он не содрал, хотя выглядело это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сжав руку Ань-Аня, с нежностью подул на неё, обнял его и тихо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трёх слов сказать, как рядом раздался резкий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Моя машина!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увидев, как Ань-Ань упал, тут же вскочил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обернулся и увидел, как молодая женщина в откровенном наряде стояла перед машиной и кричала. Женщина выглядела довольно молодой, её наряд был ярким, макияж — вызывающим. На ней было много украшений: на груди, в ушах, на руках — всё указывало на то, что она была богатой. Но её лицо, искажённое злостью, больше напоминало сварливую бабу, что совсем не сочеталось с её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погладив штанишки Ань-Аня, посмотрел на подбежавшего Хэ Дачжуана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махнул рукой, глядя на женщину,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дал ему знак не устраивать сцену, подтолкнул к нему Ань-Аня, чтобы тот взял его за руку, а сам подошёл к женщине,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Ся Юйхуэя, тут же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сделали! Сами посмотрите, что вы сделали с моей машиной, это что за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остальные посмотрели на машину. Мороженое, которое держал Ань-Ань, случайно упало на капот машины и, постепенно тая, оставило на нём белые следы. Выглядело это действительно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стильным красным спортивным автомобилем марки «Бенма».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не разбирался в машинах, но он знал, что «Бенма» — это дорогая марка. Этот спортивный автомобиль, судя по внешнему виду и логотипу, стоил около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Ся Юйхуэй считал, что реакция женщины была излишне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поскольку они были виноваты, Ся Юйхуэй с улыбкой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ребёнок ещё маленький, не очень устойчиво ходит. Мы оплатим мойку и восстановление машины,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сарказмом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стоит мойка и восстановление моей машины? Вы сможете это оплатить? И как я теперь поеду на этой машине по дороге? — Она указала на растаявшее мороженое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