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залился счастливым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убедившись, что здесь всё в порядке, передал Ся Юйхуэю несколько поручений. Тот кивнул, запомнив их, после чего дворецкий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ещё разговаривал с малышом Ань-Анем, а Ся Юйхуэй, погладив мальчика по голове,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тебе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тут же обхватил ногу Хэ Дачжуана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братик Чжуанчжуан, Ань-Ань впредь будет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озадаченный,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о чём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засмеялся, подошёл ближе и таинственно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сказал мне, что у Чжуанчжуана в животике маленький братик, и я должен быть очень осторожен, чтобы он мог спокойно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покраснело, и он, посмотрев на Ся Юйхуэя,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что ты наговорил этому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поглаживая голову мальчика,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какой он шалун. Если вдруг что-то случится, как я объяснюсь перед братом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Цзинь Жуй бережно относится к этому ребёнку, Хэ Дачжуан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мы здесь, чтобы потратиться, не будем об этом. Пойдём, Ань-Ань, братик Чжуанчжуан купит тебе что-нибудь.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тут же закричал от радости, обхватив ногу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робота-трансформера!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это купим, — Хэ Дачжуан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слегка щёлкнул мальчика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уже столько роботов-трансформеров, зачем тебе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сказал, что роботов слишком много, и мама больше не покупает. И ещё сказал, чтобы я не говорил тебе, как это противно. Новая модель ещё не куплена, так что их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лишь улыбнулся. Гао Чжибо вовсе не был строг с Ань-Анем, просто он не хотел, чтобы мальчик привык к роскоши, поэтому и был более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Ань-Ань считал, что Гао Чжибо его не любит, поэтому не был к нему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же, чувствуя вину перед семьёй Гао, особенно баловал мальчика. Именно поэтому Ань-Ань называл его «братом», а Гао Чжибо — просто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малыш Ань-Ань всегда были заодно. Услышав, как мальчик говорит о Гао Чжибо, он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купим несколько роботов-трансформеров, их не так уж и много. Твой брат просто скупой, не будем на него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будем. Вчера вечером он ещё отбирал у меня брата, я даже видел, как он кусал его за губы,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тут же покраснел. Этот ребёнок, как он всё выдаёт! Вчера Ань-Ань почему-то забежал в их комнату, и, слава богу, они только целовались. Если бы было что-то большее, он даже не представлял, какие бы были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всё понял и, смотря на Ся Юйхуэя, улыбнулся с явным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кашлянул и, глядя на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покупать роботов? Пошли, зачем стоим здесь, греемся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рассмеялся, взял Ань-Аня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пойдём, а то твой брат сейчас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подняв голову, с детской наивностью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«рассердится»?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Рассердиться — это когда твой брат вспомнит, как твой старший брат его вчера обижал, и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ахнул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будет на меня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он будет злиться только на твоего старшего брата, потому что это он его обижал,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подумал и, согласившись,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Пусть злится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идя рядом, слушал, как эти двое продолжают чернить Гао Чжибо, 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Чэньси, ведь ты же родной брат Гао Чжибо, куда ты тянешься!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слушался Ся Юйхуэя, и когда тот сказал, что сначала они прогуляются, а потом купят робота, мальчик не капризничал, а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спросил, не хочет ли Ся Юйхуэй что-нибудь купить, и тот ответил, что хочет приобрести для Ань-Аня пару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Дачжуан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я, кажется, ещё ни разу не покупал Ань-Аню одежду. Давай сегодня воспользуюсь случаем и куплю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не стал спорить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Ань-Аня уже был целый шкаф одежды, так что покупать что-то новое было не обязательно. Но Ся Юйхуэй решил, что это поможет Хэ Дачжуану сблизиться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детскую одежду, его сердце смягчалось. Даже он, у которого не было детей, чувствовал это, а уж Хэ Дачжуан, у которого скоро появится ребёнок, точно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детскому магазину, Хэ Дачжуан сразу же задержал взгляд на одежде, которую демонстрировал манекен в витрине. Это были джинсовые комбинезон и яркая клетчатая рубашка, которые смотрелись на манекене просто замечательно. Хэ Дачжуану они сразу понравились, и он быстро зашёл в магазин, попросив продавца подобрать комплект по размеру Ань-Аня.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был послушным, и когда продавец принёс одежду, он спокойно пошёл с Ся Юйхуэем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оглядывая разнообразие одежды в магазине, почувствовал лёгкое головокружение. Хотя одежда была разделена на мужскую и женскую, это не мешало людям рассматривать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казалось, что в магазине слишком много красивой одежды, и его рука невольно потянулась к животу. Он не знал, кто там — мальчик или девочка. Если мальчик, то в этой кожаной куртке он будет выглядеть очень круто. Если девочка, то в этом розовом платье она будет просто очаровательна. А ещё эта футболка — она подойдёт и мальчику, и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Ань-Ань вышел в новой одежде, и сердце Хэ Дачжуана растаяло. Какой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довольный собой, подбежал к Хэ Дачжуану и принял крутую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рассмеялся, поднял два больших пальца вверх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тут же засмеялся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будучи красавцем в школе, передал свои гены Ань-Аню, и мальчик выглядел как настоящий маленький модельер. Продавцы в магазине тоже были в восторге и наперебой предлагали Хэ Дачжуану и Ся Юйхуэю свои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выбрал ещё несколько комплектов и попросил Ань-Аня примерить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наряд сидел на мальчике идеально, особенно кожаная куртка, которая заставила Хэ Дачжуана задуматься, как хорошо было бы иметь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посмотрите, как круто он выглядит в этой куртке!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попросил Ань-Аня не снимать куртку и оставить её на себе. Малыш послушно кивнул, посмотрел в зеркало и тоже решил, что она ему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довольный, повернулся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куртка стоит тысячу двести восемьдесят. Вы будете платить картой или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Тысяча двести восемьдесят? Столько одежды за такую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удивление было неправильно истолковано продавцом, который подумал, что тот считает цену завышенной.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стоит винить продавца. Хэ Дачжуан, чтобы скрыть живот, носил свободную одежду, которая не выглядела дорого. Да и одежда, которую ему покупал Цзинь Жуй, была сделана на заказ, с логотипами на внутренней стороне. Даже если бы продавец их заметил, он бы всё равно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Дачжуан производил впечатление человека, который не беден, но и не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терпеливо объяснил, что куртка сделана из такой-то кожи и так далее. Хэ Дачжуан,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сколько стоит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опешив,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стоя рядом,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столько покупаешь? У него уже несколько шкафов одежды, он всё это не наденет, не трать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поднимая головы, заполнял адрес доставки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это на свои деньги, чего ты беспокоишься? К тому же я так давно ничего не покупал Ань-Аню, сегодня я должен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махнул рукой. Он знал, что Хэ Дачжуан искренне любит Ань-Аня и не хотел спорить по пустякам. Поэтому он просто позволил ему сделать, как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