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сейчас Хэ Дачжуан послушался папу Хэ, у него действительно осталось бы мало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стоя позади, наблюдал за удрученной спиной Цзинь Жуя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Цзинь Жуй уже был на грани срыва,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мама Хэ выходит с чемоданом, Цзинь Жуй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идущий за ней, поднял на него взгляд, глаза его мелькнули, и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шел позади с мрачным лицом. Не нужно было гадать, ребенок, очевидно, остался. Холодно взглянув на Цзинь Жуя,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совершенно не обращал внимания на отношение семьи Хэ к нему. В этот момент он был невероятно счастлив, и на его лице сияла радостная улыбка. Увидев чемодан, который тащила мама Хэ, он тут же подошел и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изначально не хотела отдавать ему чемодан, но, подумав, что в доме Цзинь они будут видеться постоянно, а Хэ Дачжуан теперь носит его ребенка, решила не усугублять отношения и передала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держа чемодан, посмотрел на Хэ Дачжуана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Чжуан,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поднял на него взгляд и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дом семьи Цзинь, Цзинь Жуй уже позвонил дворецкому Цзинь, чтобы тот подготовил гостевую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мама Хэ и другие приехали, дворецкий Цзинь сразу же отнес их вещи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и другие не любили Цзинь Жуя, и, естественно, это отношение распространялось и на дворецкого Цзинь. В конце концов, они оба были из семьи Цзинь. Дворецкий Цзинь, как и сам Цзинь Жуй, был толстокожим и совершенно не обращал внимания на отношение мамы Хэ к нему. Его обычно каменное лицо теперь сияло улыбкой, что вызывало у Хэ Дачжуана и доктора Гоу лишь презрительные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испугался, увидев человека, который обычно был совершенно бесстрастным, внезапно улыбающегося так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провел папу Хэ и других в гостиную, а дворецкий Цзинь поспешил налить чай, воду и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держала руку Хэ Дачжуана и тихо разговаривала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сидел рядом с мрачным лицом,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тоже сидел рядом, иногда вставляя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Цинь вышла с фруктами и, увидев маму Хэ и других, улыбнулась и подошла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мамы Хэ к тете Цинь было явно лучше, чем к дворецкому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тетя Цинь излучала добродушие, к тому же она отвечала за питание Хэ Дачжуана. Как бы они ни относились к остальным, к тете Цинь они должны были быть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тоже улыбнулись и поздоровались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Цинь была одной из немногих, кто с самого начала наблюдал за отношениями Хэ Дачжуана и Цзинь Жуя. В глубине души она надеялась, что они будут вместе, не меньше, чем сам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видела, как рос Цзинь Жуй, и давно считала его почти своим ребенком. Кто не хочет, чтобы его дети были счастливы? Она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Цинь спросила Хэ Дачжуана, что он хотел бы на ужин, и Хэ Дачжуан, относясь к ней лучше, чем к Цзинь Жую, улыбнулся и сказал, что ему все равно. Тетя Цинь тут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тетя Цинь собирается готовить ужин, мама Хэ тут же предложила помочь, сказав, что сама хочет приготовить еду для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Цинь с радостью согласилась и увела маму Хэ с собой, чтобы поговорить и попытаться улучшить отношение мамы Хэ к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мама Хэ ушла, атмосфера в гостиной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сидел с мрачным лицом и молчал, Цзинь Жуй боялся заговорить, Хэ Дачжуан не знал, что сказать, и доктор Гоу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сидели, уставившись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Дачжуан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давайте выйдем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кивнул и встал, ожидая, пока Хэ Дачжуан поднимется. Когда Хэ Дачжуан вышел, он последовал за ним, держась на полшага позади, молча охраняя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тоже последовал за ними. Обычно это должен был делать дворецкий Цзинь, но папа Хэ ненавидел семью Цзинь, поэтому доктор Гоу, как «благодетель», стал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 Дачжуан не знал, что сказать папе Хэ, поэтому просто сопровождал его, бесцельно гуляя. К счастью, дом Цзинь Жуя был достаточно большим, и они могли бродить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мама Хэ и тетя Цинь вошли в кухню, тетя Цинь сразу же начала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общительной, и, поскольку они обе были женщинами, быстро нашла общий язык с мамой Хэ. Они смеялись и шутили, и их отношения стали очень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говорили о простых вещах, но постепенно разговор перешел на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Цинь, моя овощи,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многие продукты обрабатываются пестицидами и содержат различные добавки. Поэтому молодой господин не доверяет и специально купил ферму, чтобы выращивать овощи, которые любит молодой господин Хэ. Вот эти овощи я каждый день сама собираю на ферме. Они свежие и полезные, точно пойдут на пользу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режущая овощи, на мгновение замерла и с натянутой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Цинь, словно не замечая ее тона,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очень заботится о молодом господине Хэ. Хотя он иногда бывает вспыльчивым и упрямым, но его забота видна невооруженным глазом. Например, на прошлой неделе молодой господин Хэ среди ночи захотел лапшу с соусом из Восточного города. Где ее найти в такое время? Но молодой господин сел в машину и поехал за ней. А в ту ночь шел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его одежда была промокшей насквозь, но лапша в его руках была совершенно сухой.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Цинь вдруг замолчала, поняв, что атмосфера стала немного напряженной, и смущенно посмотрела на маму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слишком много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улыбнулась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вы не против, расскажите еще. Чжуанчжуан никогда не говорит мне об этом. Я тоже хочу знать, как он живет в доме Цзинь. Даже если это может быть неправдой, или тетя Цинь рассказывает только хорошее, это все равно часть жизни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Цинь мягко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мыть овощи,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молодой господин впервые привел молодого господин Хэ домой. Тогда я подумала: почему он привел кого-то домой? Хотя он такой, он никогда никого не приводил домой. Даже мисс Му никогда не была здесь, молодой господин Хэ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сначала я тоже не верила, что они долго продержатся. Но, смотрите, прошло уже три года. Как быстро время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молодой господин действительно плохо обращался с молодым господин Хэ, но постепенно стал относиться к нему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господин Хэ тоже упрямый, любит противоречить молодому господину. А тот, с детства привыкший к тому, что его боготворят, естественно, не мог терпеть этого и часто злился. Поэтому поначалу они часто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молодой господин перестал злиться, позволял молодому господин Хэ делать все, что тот хотел, и никогда не отвечал. Даже когда он был в ярости, он сдерживался. Я помню, как впервые увидела, как молодой господин Хэ ударил молодого господина. У меня чуть сердце не остановилось. С детства никто не смел так обращаться с ним. Если бы это был кто-то другой, даже одно оскорбительное слово не сошло бы с рук. Но молодой господин сдержал свой гнев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Сестренка, простите, если я скажу то, что вам не понравится. Вы все видите только то, как молодой господин обижает молодого господин Хэ, но не видите, как молодой господин Хэ бьет его, и каждый раз его лицо опухает.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что однажды молодой господин Хэ чуть не убил молодого господина? Молодой господин скрывал это так тщательно, что даже старый господин ничего не знает. Вы представляете, что бы произошло, если бы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вздрогнула, чуть не порезавшись. Она смотрела на тетю Цинь с недоверием. Неужели такое действительно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Цинь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не верите, но это правда. Если не верите, спросите молодого господин Хэ, и он подтвердит.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