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обращать на это внимания и продолжил мягко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Что хочешь съесть? Утром нельзя есть только это. Хочешь кислого? Я попрошу тётю Цинь приготовить,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утром, он вырвал, и хотя желудок всё ещё был не в порядке, он действительно был голоден. К тому же эти сливы не могли насытить, да и пользы от них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соглашаясь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снова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конкретное,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подумал, но не смог придумать, что именно,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велел дворецкому принести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хотел спускаться вниз, поэтому промолчал, тем самым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желудок немного успокоился, Хэ Дачжуан оттолкнул Цзинь Жуя и сел на кровать, закрыв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обращал на него внимания, а Цзинь Жуй присел у кровати и смотрел на него,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неудобно под его пристальным взглядом, и он открыл глаза, сердито глянув на Цзинь Жуя. Но тот совсем не смутился, а лишь улыбнулся 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бесстыдник», — подумал Хэ Дачжуан,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попытался взять его руку, но Хэ Дачжуан резко отдернул её, глядя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его дальше раздражать и просто продолжал сидеть у кровати, глядя на Хэ Дачжуана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 завтрак ещё не съели, а он уже об обеде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Кисло-острый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загорелся, словно его заметили, и, словно виляя хвостом, продолжил угождать: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его радостное выражение,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смотрел на него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горько усмехнулся. Этот человек, когда он к тебе добр, может заставить тебя почувствовать себя самым любимым на свете. Но если он к тебе плох, ты чувствуешь себя в аду, где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противоречивое существо делает тебя неспособным любить, жаловаться или ненавидеть...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целыми днями сидел дома, только ел и спал, ни разу не выходя за пределы усадьбы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целыми днями не отходил от него, желая быть с ним каждую минуту. Он следовал за ним даже в туалет, спускался вниз поговорить с доктором Гоу — куда бы Хэ Дачжуан ни пошёл, 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видя перед собой это лицо каждый день, а также из-за того, что внутри него что-то постоянно беспокоило, становился всё более раздражительным. Малейшее недовольство — и он сразу показывал Цзинь Жую своё недовольство. Он то и дело говорил ему, чтобы тот убирался, и, казалось, только так он мог почувствовать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говорил, что во время беременности люди могут меняться. Кто-то раньше любил сладкое, а во время беременности вдруг начинает любить острое. Кто-то раньше любил смеяться, а во время беременности начинает плакать. А кто-то раньше был очень мягким, а во время беременности становится крайне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во время беременности не учитывать желания самого человека, это может негативно сказаться как на матери, так и на ребёнке. Некоторые из-за слишком сильных эмоций могут даже потерять ребёнка или вызвать отклонения в развитии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беременный человек — это как небеса, и нужно давать ему всё, что он пожелает. Даже если он захочет звёзд с неба, ты должен найти способ достать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доктора Гоу были несколько преувеличены, это не помешало Цзинь Жую угождать Хэ Дачжуану. Даже если сейчас Хэ Дачжуан показывал своё недовольство и говорил ему, чтобы тот убирался, Цзинь Жуй не обращал на это внимания. Даже если бы Хэ Дачжуан ударил его по левой щеке, он с радостью подставил бы правую, чтобы он мог продолжать выпускать пар. Боль в лице — это не страшно, главное, чтобы рука не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замешательстве от такого поведения Цзинь Жуя, поэтому просто решил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чувствовал себя немного лучше и проснулся раньше обычного. Хотя, как только встал, его снова вырвало, но он почувствовал, что сегодня его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Хэ Дачжуан сел на диван, смотрел телевизор и ел банку с различными кислыми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сидел рядом, наблюдая за ним. Хэ Дачжуан смотрел телевизор, а он смотрел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Дачжуан повернулся к Цзинь Жую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лимонный торт, который готовит старший брат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отправлю кого-нибудь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кислые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отправлю кого-нибудь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тётю Цинь выжать.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замер, глядя на серьёзный взгляд Хэ Дачжуана, и сердце его растаяло. Он тут же обнял его и стал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сегодня днём съездим в семью Хэ, чтобы навестить маму и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не оттолкнув его, и повернулся, чтобы продолжить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обрадовался, осторожно поцеловал его пару раз и, увидев, что Хэ Дачжуан не возражает, с радостью крепче обнял его. Но, боясь сжать слишком сильно и навредить ребёнку, он неохотно ослабил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руку на живот Хэ Дачжуана, боясь разозлить его, и просто прижал её, не двигая. Увидев, что Хэ Дачжуан не реагирует, он улыбнулся, словно его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самом деле хотел оттолкнуть руку Цзинь Жуя, но она была тёплой, и даже через ткань он чувствовал её тепло. Самое главное, когда рука касалась его живота, он 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чтобы оттолкнуть руку Цзинь Жуя и позволить ей согреть живот, Хэ Дачжуан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диване, тихо смотря телевизор, наслаждаясь редкими мгновениями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тётя Цинь приготовила множество блюд. Хэ Дачжуану нравилось её кулинарное мастерство, и каждый раз, когда он ел, у него был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положил Хэ Дачжуану кусочек утки, тушёной с кислой редькой, и сказал доктору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днём поедем в семью Хэ, ты тоже поедешь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любил есть с Цзинь Жуем наедине, поэтому Цзинь Жуй попросил дворецкого и доктора Гоу сопровождать их за каждым приёмом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тут же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спокойно кивнул, а затем повернулся и с улыбкой спросил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ещё хочешь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 и указал на суп с кислой капустой и костями, который стоял перед Цзинь Жуем. Тот тут же взял миску и начал наливать,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Цинь сказала, что этого нельзя есть много, так что мы возьмём только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миску, посмотрел на половинку кислой капусты и лапши, опустил голову и начал есть, совершенно не обращая внимания на слова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наблюдая за тем, как Цзинь Жуй лелеет Хэ Дачжуана,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Хэ Дачжуан начал настаивать на поездке в семью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уже спал, но Цзинь Жуй уговаривал его сначала отдохнуть, а потом ехать. Хэ Дачжуан не соглашался, надел тапочки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мог позволить ему выйти в таком виде, поэтому, не находя другого выхода, уговорил его сначала вернуться в комнату и переодеться. Цзинь Жуй хотел помочь Хэ Дачжуану переодеться, но тот холодно взял одежду и заперся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посмел войти и разозлить Хэ Дачжуана, поэтому ждал снаружи,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вышел из ванной, Цзинь Жуй тут же осмотрел его, словно с помощью рентгена, чтобы убедиться, что всё в порядке, а затем осторожно проводил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уже ждал внизу, готовый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подошёл к двери, чтобы надеть обувь, но Цзинь Жуй тут же присел, чтобы помочь ему. Хэ Дачжуан испугался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наклоняйся, я помогу тебе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обращайся со мной как с женщиной. Это просто обувь, зачем так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обувь, смотрел на него,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пока Дачжуан не делает резких движений, он может сам надеть обувь. Но когда его живот станет больше, вам, вероятно, придётся помогать ему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Жуй неохотно положил обувь и встал, глядя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сердито посмотрел на него, сам надел обувь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