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Гао Чжибо, поглаживая его голову,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характер Хэ Дачжуана — он поддаётся только мягкому обращению, а не давлению. А Цзинь Жуй с детства привык, что его носят на руках, он привык к ощущению превосходства. Как он может склонить голову перед Хэ Дачжуаном? Когда эти двое сталкиваются, никто не хочет уступать. Они словно два льва, сражающиеся за свою территорию. Победитель получает всё, а проигравший не может смириться. Поэтому они продолжают терзать друг друга, надеясь, что один из них сдастся, но ни один не хочет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от природы обладает сильным стремлением к контролю. Для него каждое движение Хэ Дачжуана легко вызывает его гнев, а сопротивление Хэ Дачжуана задевает его за живое. Как он может это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только Хэ Дачжуан сопротивляется, Цзинь Жуй начинает мучить его, надеясь, что тот усвоит урок и склонит голову перед ним. Но Хэ Дачжуан — человек, который скорее умрёт, чем сдастся. Чем больше Цзинь Жуй хочет, чтобы он сдался, тем больше Хэ Дачжуан сопротивляется. И чем больше он сопротивляется, тем сильнее Цзинь Жуй его мучает.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отношения похожи на злокачественную опухоль. Если не лечить, не использовать лекарства, а только усугублять ситуацию, то, конечно, всё будет становиться только хуже. В конце концов, либо ты умрёшь, либо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Юйхуэй, услышав это, испуганно посмотрел на Гао Чжибо: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Чжибо, поглаживая голову Ся Юйхуэя,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Если кто-то не хочет умирать, то нужно использовать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что Цзинь Жуй уступит? — с сомнением спросил Ся Юйхуэй.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Чжибо наклонился и поцеловал лоб Ся Юйхуэя: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любви тот, кто первый влюбился, становится проигравшим. Даже если у тебя есть огромные способности, в итоге ты всё равно проиграешь.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Юйхуэй тут же рассмеялся. Неважно, смогут ли Хэ Дачжуан и Цзинь Жуй быть вместе в конце, главное, чтобы сейчас Цзинь Жуй отпустил Хэ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пришёл доктор Гоу, и Ся Юйхуэй сказал, что Хэ Дачжуан сейчас не хочет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нахмурился, стоя в гостиной и глядя на открытую дверь вдалеке. Он не винил Хэ Дачжуана, просто ему было жаль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не хотел его видеть не только потому, что боялся вспомнить Цзинь Жуя, но и потому, что не хотел, чтобы доктор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Хэ Дачжуан не хотел его видеть, доктор Гоу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Гао попросила его передать ей лекарства и инструменты для капельницы, чтобы она сама могла поставить укол Хэ Дачжуану.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кивнул, рассказал о необходимых мерах предосторожности и передал ей аптечку. Он пометил каждое лекарство, указав, какое вводить первым, какое вторым, а какое последним. Какие лекарства принимать внутрь, а какие использовать наружно. Какие принимать дважды в день, а какие —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внимательно объяснял маме Гао, а она и Ся Юйхуэй старательно запоминали.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доктор закончил объяснять меры предосторожности, он спросил о состоянии Хэ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Юйхуэй сказал, что недавно покормил его половиной миски куриного супа, и он не вырвал.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кивнул и попросил Ся Юйхуэя продолжать стараться. Ведь даже самые хорошие лекарства не заменят полноценного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Гао также задала доктору Гоу множество вопросов о лечебной диете. Доктор Гоу, будучи личным врачом семьи Цзинь, естественно, практиковал сочетание китайской и западной медицины. Он взял бумагу и ручку и рассказал маме Гао о подходящих для Хэ Дачжуана блюдах, попросив её стараться готовить их для него, уделяя особое внимание. Поскольку Хэ Дачжуан сейчас ничего не мог есть, некоторые блюда лечебной диеты должны были иметь приятный вкус. Если бы они были приготовлены неправильно, Хэ Дачжуан точно бы не смог их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Гао кивнула, чтобы доктор не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глядя на маму Гао, которая с аптечкой вошла в комнату Хэ Дачжуана, в итоге не последовал за ней. Попрощавшись с Гао Чжибо и остальными,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всё ещё спал. Мама Гао осторожно поставила аптечку у изголовья кровати и, глядя на его осунувшееся лицо, снова покраснела. Хотя в последние два года Хэ Дачжуан мало бывал с ними, мама Гао помнила, что в последний раз, когда они встречались в городе B, он не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Хэ Дачжуан не был её родным сыном, она всё же росла вместе с ним, и, несмотря ни на что, у неё были к нему чувства. Видя его в таком состоянии, маме Гао было очень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она могла сделать? Она не могла ему помочь. Она могла только заботиться о нём, чтобы он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Гао осторожно взяла руку Хэ Дачжуана и, глядя на синяки и множество следов от уколов на его руке, почувствовала, как ей стало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её сжалось, и она подумала, что после капельницы нужно будет приложить к его руке тёплую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мама Гао действовала с предельной осторожностью, Хэ Дачжуан так и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Гао убрала аптечку, накрыла Хэ Дачжуана одеялом, набрала таз с тёплой водой и приготовилась приложить компресс к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Гао, держа руку Хэ Дачжуана, начала протирать её,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малыш, почему ты такой беспокойный? В детстве ты постоянно дрался и устраивал проблемы, в детском саду даже подрался с нашим Ян Яном. А через пару лет начал крутиться вокруг него, говоря, что когда вырастет, женится на нём. Мы ведь тебе говорили, что Ян Ян — мальчик, на нём нельзя жениться, но ты не слушал. С самого детства ты был упрямым до мозга костей, и когда ты упрямился, никто не мог тебя переубедить. Помнишь, как ты в пятом классе подрался с шестиклассниками? Их было так много, а ты один, но ты не сдавался. Тебя избили так, что ты два месяца пролежал в больнице, и мы все очень волновались. Но это был не единственный случай, сколько раз ты страдал из-за своего упрямства. Человек должен знать, когда нужно отступить, иначе ты сам себе навредишь.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Гао взглянула на всё ещё спящего Хэ Дачжуана, погладила его осунувшееся лицо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сейчас, ты стал таким худым, что кожа да кости. Хотя ты не мой родной сын, я всё же отношусь к тебе как к своему ребёнку. Если ты не переживаешь за себя, то я переживаю. Но раз уж ты здесь, то можешь быть спокоен, мама Фан позаботится о тебе, обязательно откормит тебя до румяного состояния. Но ты тоже обещай маме Фан, что быстро поправишься, хорошо? Если не ответишь, я буду считать, что ты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Гао, улыбаясь, закончила протирать руку Хэ Дачжуана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лежавший в постели, медленно открыл глаза и покрасневшим взглядом посмотрел на дверь. Ему вдруг очень захотелось увидеть свою маму. Сколько времени прошло с их последней встречи? Больше месяца. Как поживают мама Хэ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заболели ли они из-за него? Здоровье мамы Хэ и так не было крепким, а из-за его истории с Цзинь Жуем оно стало ещё хуже. Они так давно его не видели, наверное, каждый день волновались. Как только он подумал, что мама Хэ могла заболеть из-за волнений, он вспомнил о бабушке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лежа в постели, с болью закрыл глаза, и в его голове появился образ бабушки Хэ с укоризненным взглядом. Это из-за него бабушка Хэ умерла, это из-за него семья стала такой. Постепенно образ бабушки Хэ сменился образами мамы Хэ и папы Хэ. Ему казалось, что он видит маму Хэ, лежащую в постели с бледным лицом. Или папу Хэ, смотрящего на него с ненавистью. Они все обвиняли его: зачем он связался с Цзинь Жуем,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Образы бабушки Хэ, мамы Хэ и папы Хэ вдруг сменились сценами с Цзинь Жуем. Он с холодным взглядом хватает его за волосы, непрерывно причиняя ему боль. Он видит, как его кровь медленно капает на простыню, постепенно окрашивая её в 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резко открыл глаза, уставившись в белый потолок, но в его голове всё ещё был кровавый оттенок. Цзинь Жуй, однажды либо ты отправишься в ад, либо я. Или... мы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выйдя из дома семьи Гао,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сидя в машине, спросил его, как дела у Хэ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сказал, что сейчас он с трудом может есть немного, но если тенденция сохранится, то вскоре он сможет вернуться к нормальному питанию.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услышав это, сразу же облегчённо вздохнул, повернулся к воротам дома семьи Гао и, спустя некоторое время, приказал дворецкому Цзинь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http://bllate.org/book/16150/1447854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