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возможно, они бы предпочли никогда больше не иметь никаких дел с Цзинь Жуем. Однако… ради здоровья Хэ Дачжуана им пришлось снова связать его с их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Цзинь Жуй понимал Хэ Дачжуана лучше, чем они сами, и, возможно, у него был способ помочь ему справиться с этой душевной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Цзинь Жуй получил звонок от папы Хэ с просьбой завтра приехать и забрать Хэ Дачжуана, чтобы провести день в парке развлечений, он, повесив трубку, некоторое время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обдумав слова папы Хэ, чтобы убедиться, что не ослышался, Цзинь Жуй вдруг засмеялся и, обращаясь к дворецкому Цзиню,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попросил меня завтра провести время с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слегка нахмурился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только что пообещали отцу, что завтра вернётесь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Цзинь Жуя слегка потускнела: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Завтра позвоню отцу и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господин, в прошлый раз, когда вы не приехали, отец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Сейчас нет ничего важнее, чем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глядя на сияющее лицо Цзинь Жуя,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знаете, что отец сейчас недоволен вами, но всё равно ради Хэ Дачжуана готовы ослушаться его. Молодой господин… вы ставите на кон своё положение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Цзинь Жуй приехал в дом Хэ чуть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с собой завтрак, он появился как раз в тот момент, когда мама Хэ только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 в дверь, она взглянула на часы — только семь утра. Этот человек действительно слишком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она, конечно же, увидела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доброе утро, — с улыбкой поприветствовал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 и, не говоря ни слова,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обиделся на её холодность, отнёс завтрак на кухню и начал раскладывать его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молоко из холодильника, подогрел его и взял несколько яиц, чтобы приготовить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слыша шум на кухне, не вмешивалась, лишь вздохнула,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встал и папа Хэ, удивившись, увидев человека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кивнул, наблюдая, как тот ловко жарит яйца, и молча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всё ещё умывалась, хотя обычно в это время она уже была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ей удалось немного полениться, и она решила уделить время уходу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увидев её,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некоторое время, — ответила мама, нанося крем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фыркнула. Как же иначе?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Дачжуан согласится пойти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нахмурился. Хэ Дачжуан сейчас относился к Цзинь Жую с ещё большей неприязнью,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Цзинь Жуй сам разбирается. Мы дали ему шанс, посмотрим, сможет ли он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подумала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уже придумал, как подойти к Хэ Дачжуану. Тот был типичным человеком, который поддаётся на мягкость, а не на давление. Поэтому мягкий подход должен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завтрак на столе, Цзинь Жуй обратился к родителям, всё ещё находившимся в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крёстная. Завтрак на столе, я пойду разбужу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ответа, он направился в спальню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заперта, поэтому Цзинь Жуй без труда вошёл. Хэ Дачжуан заснул только под утро и сейчас даже не думал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осторожно подошёл к кровати, присел на корточки и стал разглядывать лицо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Хэ Дачжуан сильно похудел, щёки впали, а лицо приобрело болезненный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крепко сжал брови, словно во сне его что-то мучило.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руку, коснулся лица Хэ Дачжуана и попытался разгладить его морщины, словно хотел убрать всю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Морщинки постепенно разгладились, и Хэ Дачжуан, словно почувствовав комфорт, слегка потянулся к его руке, уголки губ чуть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почувствовал, как его сердце успокоилось. Он продолжал сидеть на корточках, наблюдая за спящим, позволяя его лицу касаться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прождав некоторое время, начали беспокоиться, не случилось ли чего. Мама Хэ, нахмурившись, решила проверить, не сделал ли Цзинь Жуй чего-то неподобающего с их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она открыла её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обернулся и, поднеся палец к губам, жестом попросил её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замерла, увидев, как их сын держит руку Цзинь Жуя, прижав её к своему лицу, и спит спокойно. В её сердце смешались разные чувства. Молча закрыв дверь, она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онемела, но Цзинь Жуй продолжал сидеть неподвижно, глядя на спящего, желая, чтобы время остановилось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проснулся только к обеду, открыв глаза и увидев лицо Цзинь Жуя прямо перед собой,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себя, Цзинь Жуй воспользовался моментом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Дачжуана почувствовали тепло, и 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ударить Цзинь Жуя, но обнаружил, что его руки крепко сжимают руку того.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оттолкнув его, он сел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почти детский тон, Хэ Дачжуан почувствовал, как по коже побежали мурашки. Неужели нельзя быть менее противным!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Где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папа и мама не должны были пускать его сюда. Но прежде чем он успел продолжить, Цзинь Жуй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и крёстная смотрят телевизор в гостиной. Ты голоден? До обеда ещё время, я могу что-то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утром мама Хэ не закрыла до конца, поэтому все звуки из комнаты доносились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Хэ Дачжуана «Убирайся!», она поняла, что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подойдя к двери, она открыла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всё ещё сидя на полу,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встал, но, просидев слишком долго, его ноги онемели, и он чуть не упал, успев схватиться за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ожидая этого, оказался под ним. Не раздумывая, он ударил Цзинь Жуя по лицу, крича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конечно, сделал это намеренно, хотя ноги действительно онемели, но он мог 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разгневанного Хэ Дачжуана под собой, он едва сдержал улыбку, но быстро придал лицу выражение сожаления. Постарался встать, но слегка пошатнулся, извинился улыбкой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наблюдая за этим, нахмурилась, пристально глядя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взбешённый, вскочил с кровати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нахмурившись,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хватит. Он не хотел,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сейчас был как пороховая бочка, готовый взорваться от малейшего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обернулся к матери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Откуда ты знаешь, что он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увидев его гнев, поняла, что сын снова впал в своё состояние. Поспешила к нему,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тоже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Дачжуан, не злись. Если хочешь, ударь меня ещё раз, только не порть себе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лишь увидев Цзинь Жуя, раздражался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**молодой господин** — «молодой господин», традиционное почтительное обращение к сыну хозяина в богатых семьях или к молодому наследнику. Здесь переведено как «молодой господин» для передачи социального статуса и отношений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**крёстный отец, крёстная мать** — «крёстный отец», «крёстная мать». В тексте используется как форма обращения Цзинь Жуя к родителям Хэ Дачжуана, подчёркивающая формально близкие, но в данном контексте напряжённые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Внутренний монолог дворецкого (о положении наследника) оформлен как мысль от третьего лица, что соответствует стилю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