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резко изменился в лице, на его чертах отразилась боль. Прошептав что-то едва слышно, он не был расслышан полицейским, который попросил его повторить. Внезапно подняв голову, Хэ Дачжуан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именно из-за такого внука, как я, моя бабушка рано умерла!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действительно остолбенел, в его голове пронеслось: «Чёрт возьми, он сам напросился на удар».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должен был бить его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пристально смотрел на полицейского, тот сглотнул слюну. Ну что ж, если бы кто-то так говорил с ним, он бы тоже, несомненно, ударил. Вздохнув, он подумал, что таковы уж обязанности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сразу же позвонил своему адвокату, но даже если тот выедет из центра города, потребуется не менее двух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позвонил своему знакомому в полиции, но тот сказал, что у него есть разногласия с местным начальством, и вряд ли они отпустят Хэ Дачжуана. Он пообещал немедленно позвонить другим людям, чтобы те поспособствовали освобождению.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забеспокоился. Если ждать, пока найдут нужных людей, это может затянуться на неопределённое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всплыло имя Цзинь Жуя. Собрав волю в кулак, он достал телефон и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ответил практически мгновенно, с возбуждением и удивлением в голосе назвав его крестным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стал тратить время на предисловия, кратко изложив ситуацию с Хэ Дачжуаном. Цзинь Жуй сразу же успокоил его, пообещав позвонить в участок и добиться немедленного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только Хэ Дачжуан закончил давать показания, его тут же выпустили из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начальник участка лично пришёл, чтобы освободить его, пожимая руку и извиняясь с улыбкой. Человек, который только что допрашивал Хэ Дачжуана, покрылся холодным потом, думая: «Чёрт, неужели я потеряю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Дачжуану не нужно было думать, чтобы понять, что это Цзинь Жуй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занимался вопросом с избитым, а мама Хэ стояла снаружи участка. Увидев Хэ Дачжуана, она с красными глазами бросилась к нему. Родители подозревали, что у их сына могут быть психологические проблемы. Не то чтобы они желали ему болезни, но лучше перестраховаться. Раннее выявление — раннее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схватила руку сына, всматриваясь в его лицо, и чем больше смотрела, тем больше сердце сжималось от боли. Раньше он был таким жизнерадостным ребёнком, а теперь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спросил, где папа, и мама ответила, что он разбирается с тем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Дачжуана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заплатить, но он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до сих пор не знали, почему их сын внезапно ударил того человека, и спросили его об этом. Хэ Дачжуан опустил глаза и повторил слова, которые тот сказал ему. Мама Хэ, услышав это, тут же позвонила папе, чтобы рассказать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погладила лицо сына, сказав, что он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посмотрел на маму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он прав, это я виноват в смерти бабушки. Но он не имел права оскорблять её. Не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поняла, что сын до сих пор не может переступить через эту боль в своей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тоже разозлился. Сначала он недоумевал, почему сын внезапно ударил человека, но теперь, услышав всё, тоже закипел.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родственников, которые всё ещё плакали и требовали компенсации, он прямо перед ними позвонил адвокату, приказав ему приехать в больницу и вручить тому человеку иск, требуя публичных извинений перед всей деревней за Хэ Дачжуана и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полном замешательстве. Ведь это они пострадали, а теперь им грозят иском?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тут же начали возмущаться, угрожая подать в суд на папу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не стал с ними спорить, просто сказав, что оплатит медицинские расходы, но они должны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папа Хэ не отказывается платить, они сразу успокоились. Главное — деньги, а извинения — это всего лишь три слова. Не проблема!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больницы, папа Хэ направился к маме и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позвонил Цзинь Жуй, сообщив, что уже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был в недоумении. Из центра города сюда ехать как минимум два часа, а Цзинь Жуй добрался за полтора? Неужели летел?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Цзинь Жуя на мотоцикле у входа в больницу, папа Хэ замолчал. Возможно, он действительно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Жуй, увидев папу Хэ, тут же подбежал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Крестный, а где Дачжуан?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позвонил, он уже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облегчённо вздохнул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всё в порядке. Тогда я поеду.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открыл рот, но в конце концов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 сел на мотоцикл, надел шлем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смотрел на удаляющуюся фигуру Цзинь Жуя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мама и папа Хэ решили записать сына на приём к психологу. Они понимали, что если оставить его в таком состоянии, это может привести к серьёзным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о чём говорили родители, думая, что они обсуждают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того человека, он снова закрылся в своей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увидев закрытую дверь, тут же попросила папу срочно найти специалиста, чтобы завтра же отвести сына на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тут же занялся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почти не ел весь день и почти не спал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в его глазах были видны следы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смотрела на него с болью в сердце, но, вспомнив, что сегодня они отведут его к врачу, собралась с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сына немного позавтракать, она вывела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знал, куда они идут, но покорно следовал за мамой. Увидев больницу, он немного опешил. Зачем они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мама привела его к кабинету с табличкой «Психолог», на лице Хэ Дачжуана появилось сопротивление: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зачем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успокаивающе погладила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моя подруга работает здесь, мне нужно с ней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Дачжуан не поверил, глядя на маму: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смотрела на него,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глаза мамы наполняются слезами, Хэ Дачжуан сдался и последовал за ней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Психологом оказалась женщина лет тридцати, которая тепло улыбнулась при их появлении. Однако Хэ Дачжуан был явно не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уже рассказал ей примерную ситуацию, поэтому она знала, как подойти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несколько общих вопросов, она получила краткие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перешла к более личным темам, но Хэ Дачжуан молчал. Однако психолог могла судить о его состоянии по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зашла о бабушке, Хэ Дачжуан стал крайне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все попытки, он не произнёс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беседа закончилась менее чем через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 увела сына домой, и всю дорогу он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передал маме слова психолога. Основная мысль заключалась в том, что Хэ Дачжуан, переживая смерть бабушки, погрузился в самообвинение и раскаяние. Он считал, что именно он виноват в её смерти, и это привело к подавленности, самобичеванию и чувству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слишком сильно подавляет свои эмоции и не находит выхода, его характер становится крайне раздражительным, и он ищет способ выплеснуть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кто-то задевает его больное место, он становится особенно агрессивным и яростным, а драка — это его способ выразить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посоветовала родителям чаще выводить сына на прогулки или найти для него занятия, которые помогут ему выплеснуть эмоции. Например, прыжки с тарзанки или катание на экстремальных аттракционах. Это поможет ему выкричаться и почувствовать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Хэ, подумав,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завтра сводим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Хэ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высоты, как ты его поведешь? Врач сказал, что лучше всего, если кто-то будет с ним рядом, чтобы ему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папы Хэ было повышенное давление, и он тоже не мог участвовать в таких активностях. Мама боялась высоты, так что тоже не подходила.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нахмурились, и, кажется, их мысли сошлись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**крёстный отец** — дословно «крёстный отец» или «приёмный отец», но в современном китайском часто используется как почтительное обращение к старшему другу семьи или покровителю. В контексте переведено как «крёстный отец» для передачи характера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**местное полицейское управление, участок** — местное полицейское управление,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**в городе** — «в городе», «в центре города». Употреблено в значении «из центра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  Рекомендация психолога о катании на «американских горках» (экстремальные аттракционы) адаптирована как «экстремальные аттракционы» для сохранения общего смысла активности, помогающей выплеснуть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http://bllate.org/book/16150/1447735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