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опустился на колени рядом с Хэ Дачжуаном, глядя на бабушку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простите, я не смог защитить вас.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словно не слыша слов Цзинь Жуя, уставился на лицо бабушки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действительно скончалась из-за критического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повернулся к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выясню, кто стоит за смертью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повернулся к Цзинь Жую, его лицо выражало смесь ожидания и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скончалась не из-за болезни, — ответил Цзинь Жуй. — Её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широко раскрыл глаза, схватив Цзинь Жуя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крови мы обнаружили остатки яда, который ещё не полностью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замер, смотря на Цзинь Жуя с недоверием. Получается, бабушка умерла из-за отравления? Кто-то отравил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Хэ Дачжуан ударил Цзинь Жуя по лицу, гневно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защитить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всё ещё держа его за воротник, продолжал 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защитить их!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сопротивлялся, принимая удары, не отвечая на обвинения. Он действительно не смог защитить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Хэ Дачжуан, уставший, отпустил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выясняем, — ответил Цзинь Жуй. — Но я обещаю, что найду виновного и восстановлю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нашёл или просто боишься сказать? — Хэ Дачжуан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 твёрдым взглядом,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это твой отец? Ты всё ещё дашь мне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 мгновение замер, но затем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него, затем отвернулся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посмотрев на его профиль, молча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Хэ Дачжуан прижал лоб к руке бабушки,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хочу его ненавидеть.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продолжал сидеть на коленях у кровати бабушки, не двигаясь. Мама и папа Хэ уговаривали его отдохнуть, но он отказывался, желая остаться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видя его упрямство, оставили его в покое, позволив проявить последнюю сыновнюю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сидел у кровати, а Цзинь Жуй стоял за дверью. Мама Хэ ушла отдыхать к полуночи, а папа Хэ остался с сыном, охраняя покой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у кровати всю ночь, а Цзинь Жуй стоял за дверью. Утром мама Хэ приготовила еду, пригласив отца и сына к столу. Конечно, Цзинь Жуя она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отказывался есть, утверждая, что у него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у кровати день и ночь без еды и воды, и мама Хэ настаивала, чтобы он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желая спорить, согласился пойти с отцом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долгого сидения на коленях его ноги онемели, и он едва мог стоять. Едва поднявшись, он потерял равновесие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ударился о кровать,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вскрикнула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услышав крик, тут же ворвался в комнату. Папа Хэ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сидел на полу, держась за голову,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волнуясь,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где ударился? Покажи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трогайте его, пусть сначала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не использовавшийся всю ночь, был хриплым, но это не мешало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тут же убрала руку, с беспокойством глядя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немного пришёл в себя и, отпустив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ударился,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настаивала на осмотре затылка, и, прикоснувшись, обнаружила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заволновалась, предложив отвезти сына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поспешил отказаться, утверждая, что с ним всё в порядке. К тому же, бабушка сегодня днём должна была вернуться в родной дом, и он хотел провести с ней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обладая некоторыми познаниями в медицине, предложил осмотреть Хэ Дачжуана, чтобы успокоить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несмотря на своё недовольство Цзинь Жуем, согласилась, чтобы он провёл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присел рядом, собираясь ощупать голову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резко оттолкнул его руку,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Жуя замерла в воздухе, его глаза, не спавшие всю ночь, были полны крови и молча смотрели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Хэ, наблюдая за напряжённой атмосферой между ними,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заботясь о здоровье сына,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пусть он тебя осмотрит. Чтобы мы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понимая, что без осмотра родители не успокоятся, наконец, безразлично взглянул на Цзинь Жуя и повернулся, подставив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протянул руку, дотронувшись до головы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его мягким волосам вызвало у Цзинь Жуя чувство спокойствия, хотя прошёл всего день, ему казалось, что минул год. Он давно не прикасался к голове Хэ Дачжуана, и это прикосновение успокоило его внутреннюю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шишка на затылке не могла остаться незамеченной. Цзинь Жуй аккуратно надавил на область вокруг неё, спрашивая, больно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головой, зная,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желание успокоить маму, он бы вообще не хотел, чтобы Цзинь Жуй к нему прикасался!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желанием помочь или личным побуждением, но Цзинь Жуй продолжал держать руку на голове Хэ Дачжуана, пока тот не начал терять терпение, и только тогда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маме и папе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с Дачжуаном всё в порядке. Шишка пройдёт сама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слегка поругав сына за неосторожность, предложила ему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желая видеть Цзинь Жуя, кивнул и пошёл за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Цзинь Жуя, он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его уходящую спину,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возможно, из-за того, что Цзинь Жуй помог осмотреть сына,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последовал за ним, сев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 его,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 каши, ты всю ночь не спал, нужно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были адресованы эти слова — Цзинь Жую или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мельком взглянув на измождённого Цзинь Жуя, безразлично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него, наконец, взял ложку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испытывая аппетита, съел пару ложек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поедем в родной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выезжаем днём, я уже договорился с местными, они подготовят могилу, — ответил папа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продолжил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традициям их родного дома, бабушка должна была пролежать дома семь дней и семь ночей, чтобы все жители деревни могли прийти и выразить свои соболезнования, прежде чем её похоронят.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