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Лань Иньинь снова осталась ночевать у Цзинь Жуя. Они снова пошли на свидание, смотрели фильмы, ужинали при свечах. Цзинь Жуй заказал для Лань Иньинь девятьсот девяносто девять роз. Они отправились в путешествие в какую-то страну… В общем, в течение короткого времени практически все новости были об их бурном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пришла новость о том, что они скоро обручатся, мгновенно распространившись по всей Стране Z. Поскольку Лань Иньинь развивалась в Стране M, там тоже быстро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новости о помолвке Цзинь Жуя и Лань Иньинь заполонили все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глядя на эти новости, в гневе разбил бокал с красным вином,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Цзюнь, наблюдая за ним,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Сяосюн, что ты делаешь? Ты правда хочешь быть с Хэ Дачжуаном?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просто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прямо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ничего не говорит, а ты тут устраиваешь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Где этот идиот Хэ Дачжуан? — рыкнул Лун Сяосюн.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проверили все записи о выезде за границу и не нашли его. Возможно, он всё ещё в стране, — нахмурился Да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услышав это,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всё ещё в стране, то Цзинь Жуй его точно запер, сволочь! Он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нахмурился ещё сильнее, глядя на Лун Сяосюна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Сяосюн, если тебе нравятся такие, как Хэ Дачжуан, я могу найти тебе другого. Зачем цепляться именно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другой? Все они одинаковые, просто игрушки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Цзюнь! Я запрещаю тебе так говорить о нём, — лицо Лун Сяосюна потемнело, и он с яростью уставился на Хуан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тоже разозлился, глядя на Лун Сяосюна: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орёшь, как дурак! Лун Сяосюн, у тебя мозги в дерьме! Ради одного мужика ты готов с ума сойти,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вдруг сник,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болен. Я отравлен ядом под названием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чуть не вырвало: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можешь перестать быть таким противным?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Эх, честно говоря, я и сам не знаю, нравится он мне или нет. Просто знаю, что Цзинь Жуй собирается обручиться с кем-то другим, и мне вдруг захотелось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симпатия? Ты забыл, как тебя тогда избил Цзинь Жуй? Ты ещё говорил, что уведешь его с собой, а в итоге он тебя даже не заметил, — Хуан Цзюнь вспомнил, как тогда в туалете увидел Лун Сяосюна с опухшим лицом, и чуть не рассмеялся. Его избили до синяков, а он всё ещё думает о том, кто ему не принадлежит. Просто бесстыжий и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эмоционально, я говорил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были твои настоящие чувства, — презрительно сказал Хуан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сердито посмотрел на Хуан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подрывай мою уверенность,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брат? Кому ты нужен? — Хуан Цзюнь, вспоминая этот разговор,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на меня 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понимал, что был неправ, и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был неправ. Ты, великодушный,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Цзюнь, зная характер своего друга с детства,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зови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Цзюнь,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Хуан Цзюнь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игнорируя раздражённое лицо Хуан Цзюня, вздохнул и уставился на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дело рук Цзинь Жуя. Чёрт, он просто подонок! Ест из одной тарелки, а глаз на другую. Если он не хочет быть с Хэ Дачжуаном, то я готов,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смотрел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Сяосюн,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Лун Сяосюн.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не забился ли у тебя мозг дерьмом, — серьёзно сказал Хуан Цзюнь, глядя на Лун Сяосюна.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Лун Сяосюн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вино на лицо Цзинь Жуя на газете: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нравится ли он мне, могу ли я быть с ним. Да Цзюнь, ты ведь знаешь, я с детства мало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мало кого, но никогда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ты знаешь мой характер. Если я чувствую что-то, то обязательно действую. Не заполучу —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понимать, на кого ты заглядываешь. Это человек Цзинь Жуя, как ты его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собирается обручиться, почему я не могу его забрать? Чем я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член больше, — сказал Хуан Цзюнь, бросив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в ярости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продолжу искать. А ты перестань пить, выглядишь как несчастный влюблённый,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Хэ Дачжуан, сидя у окна, смотрел в телефон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месяц здесь. Сначала было непривычно, но теперь постепенно привыкает.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семьи стала тихой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тревог и страхов семья наконец пережила это. Цзинь Жуй так и не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папа Хэ сказал, что через некоторое время найдёт ему школу, чтобы он мог продолжить учёбу. Хэ Дачжуан не отказался. Если он собирается жить в этой стране, то должен интегрироваться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купил каждому новый телефон, и Хэ Дачжуан всё свободное время проводил за изучением языка. За месяц его знания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говорили не слишком быстро, он мог всё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тоже смотрел новости о Стране Z, и сегодня он увидел новость о том, что Цзинь Жуй скоро обручится.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состоится через два дня в доме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Цзинь Жуй стоит рядом с женщиной, которая счастливо улыбается, Хэ Дачжуан почувствовал, как что-то сдавило его сердце. Как так? Он ушёл не так давно, а Цзинь Жуй уже обручается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Лун Сяосюн уже говорил, что Цзинь Жуй собирается обручиться, так что это не стало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мог при мне дать кому-то свой номер, то после моего ухода обручиться с кем-то другим — это уже не удивительно. Пролистав другие новости о нём и Лань Иньинь, Хэ Дачжуан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ушёл, то зачем думать обо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своя жизнь, а у меня своя. Разве не этого 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Хэ Дачжуан прислонился к окну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Стране S был свежим, каждый порыв ветра, касаясь лица, приносил с собой запах моря. Это успокаивало сердце. Хэ Дачжуан опустошил свои мысли, позволив всем радостным, печальным и горьким воспоминаниям улететь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держится за прошлое, — это тот, кто больше всего 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 Цзинь Жуя и Лань Иньинь газеты, новости и телевидение были заполнены заголовками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далеко в Стране S, Хэ Дачжуан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новости, полные информации о них, Хэ Дачжуан почувствовал лишь небольшую грусть и странное смешение эмоций. Впрочем, он не был удивлён или шокирован. В конце концов, это было неизбежно, и он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день, он отбросил эти мысли. В конце концов, они теперь живут отдельно, зачем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жизнь семьи шла своим чередом. Папа Хэ уже нашёл для Хэ Дачжуана школу, и в следующий понедельник он мог пойти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папы Хэ находилась недалеко от школы Хэ Дачжуана, так что каждое утро они могли вместе отправляться на учёбу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Хэ Дачжуан пришёл в школу, он, естественно, привлёк внимание и любопытство всех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кроме краткого представления, почти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хотел много говорить, а во-вторых, его язык всё ещё был не очень беглым.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в Стране S были дружелюбны и гостеприимны. Сразу после урока они начали окружать его,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их громкую и быструю речь, почувствовал, что голова идёт кругом. Он решил притвориться, что не понимает, и смотрел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