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Лун Сяосюн давно питал определённые планы в отношении Хэ Дачжуана, даже если сам Лун Сяосюн этого не осознавал. Во время военной подготовки он не знал об этом, но это не означало, что он не знает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открыл дверь и увидел их обнявшимися, гнев в его сердце пересилил даже ту гордость, которую он испытывал за свою рассудительность. Хотя он понимал, что между Хэ Дачжуаном и Лун Сяосюном ничего не могло быть, он всё равно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кажется, многие хотели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хотел их разлучить, Му Жуцзя хотела их разлучить, семья Хэ хотела их разлучить, даже старый господин Цзинь тоже хотел их разлучить. Почему весь мир, казалось, стремился разлучить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Дачжуан был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гнев лишил его рассудка. Он смотрел, как Хэ Дачжуан стоит на коленях перед ним, его глаза полны унижения и ненависти. Он знал, что это неправильно, но в то же время испытывал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Хэ Дачжуану шанс, наблюдая, как тот покупает лекарство, прячет его и подмешивает ему. Когда он увидел стакан воды в руках Хэ Дачжуана, его вдруг охватило чувство, что это яд. Ему было больно, и он спросил, может ли тот не поступать с ним так. Но Хэ Дачжуан всё равно заставил его выпить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лекарство на него не подействовало. Он с открытыми глазами наблюдал, как Хэ Дачжуан встаёт и уходит, не оборачиваясь,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последний проблеск надежды, что Хэ Дачжуан обернётся и посмотрит на него. Но результат, как и ожидалось, был предсказуем. Хэ Дачжуан не обернулся,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это было ожидаемо, он чувствовал себя ужасно. Его охватило желание…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молодой господин из семьи Цзинь, опустил свою гордость, своё лицо, всё. Он угождал ему, заботился о нём, подстраивался под него. Он никогда так хорошо ни к кому не относился. Но его доброта не приносила ему много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Дачжуан не был к нему равнодушен, что он хоть немного заботился о нём. Но он хотел не этого. Он хотел всего Хэ Дачжуана, всего его существа, всего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позволил Хэ Дачжуану бежать, он наблюдал, как тот убегает. Когда тот получит свободу, насладится ею, почувствует себя свободным, то, вернувшись к нему, испытает ещё больше боли и отчаяния. И тогда, чтобы получить хоть немного свободы, он станет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не сможет вырваться из его рук, даже если он даст ему свободу, он больше не посмеет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дрессировку домашнего животного, только раньше он не хотел этого делать, потому что это было хлопотно. В начале он не думал,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мог поступить так с Хэ Дачжуаном, потому что ему было больно. Он сначала думал, что, если будет хорошо относиться к Хэ Дачжуану, тот останется с ним. Но он ошибался, Хэ Дачжуан всё равно хотел бежать. Только жёсткость могла заставить его понять, что всю свою жизнь он, Хэ Дачжуан, никуда не уйдёт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проведя в самолёте более тридцати часов, наконец прибыла в Страну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землю, они наконец почувствовали себя на твёрдой почве, ощутив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S, хотя и отдалённая, была местом, где круглый год царила весна, и многие иммигранты выбирали её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они почувствовали морской бриз, который слегка снял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окружающих иностранцев и незнакомую обстановку, Хэ Дачжуан испытывал смешанные чувства: интерес к новому, радость от побега из Страны Z, незнакомство со всем вокруг и… сопротивление всем этим эмоциям. Он внезапно покинул город, где прожил более десяти лет, и оказался в месте, где никогда раньше не бывал. И теперь, возможно, ему придётся здесь жить. Как он мог не чувствовать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люди и события здесь стирали его прошлое, что вызывало в нём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папу Хэ, который, несмотря на усталость, светился от счастья, Хэ Дачжуан тоже почувствовал радость. Да, их семья наконец могла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вперёд,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улыбаясь, взял под руку бабушку Хэ и маму Хэ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мама рассмеялись, тоже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вызвал такси, назвал адрес, и семья отправилась к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попросил водителя одолжить ему телефон, и тот, не задумываясь, достал его 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позвонил кому-то, сказал несколько слов и вернул телефон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не придал этому значения и начал разговаривать с папой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плохо знал язык, поэтому не понимал,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не понимала, только мама Хэ и папа Хэ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Хэ Дачжуан догадывался, что водитель спрашивал, откуда они приехали и зачем в Страну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и он повернулся к окну, наблюдая за постепенно редеющей толпой.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тоже смотрели на пейзаж за окном. 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воздух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почти пустую дорогу,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тихо,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их слова,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отдельного дома, который, судя по всему, был построен несколько лет назад и выглядел очень красиво. Перед домом был большой газон, который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увидели, что их встречает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смотрел на него, но так и не узнал. Да и папа Хэ, казалось, тоже не знал его. Мама Хэ, стоя рядом, объяснила, что это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бабушка Хэ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представил их хозяину, и когда речь зашла о Хэ Дачжуане, он назвал его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плохо знал английский, он услышал, как хозяин сказал слово «beautiful», и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слышал отчётливо, и даже дурак понял бы, как папа Хэ его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как можно было использовать слово «beautiful» для описания такого мужественного мужчины, как он? Это слово предназначено только для женщин, женщин,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нём действительно была женская одежда, и иностранцы были высокими и крупными, его крепкое телосложение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крик, он сохранил вежливость и «застенчиво» улыбнулся, выражая свою дружелюбность.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поговорил с папой Хэ ещё несколько минут, а затем с радостью пригласил их 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улыбками последовали за ним, прошли через газон и вошли в их будущий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красиво оформлен, в стиле Страны S, и сильно отличался от их прежнего жилища. Но он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трёхэтажным: на первом этаже находились гостиная и кабинет, на втором — спальни, а на третьем —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Спален было три, все просторные и уютные.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рассказывая о доме, открыл окна,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у окна, глядя на бескрайнее небо, и глубоко вздохнул. Теперь это будет их дом. Папа Хэ спросил мнение мамы Хэ, и та сказала, что ей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несколько домов вдалеке,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слишком ли здесь уединённо? Удобно ли ходить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Неподалёку есть ферма, где есть всё необходимое. А ещё здесь есть небольшой двор, где можно выращивать овощи. Здесь мало людей, тихо. И ещё, здесь есть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хозяину и что-то сказал, а тот сразу же с улыбкой пригласил их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