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о том, как люди, чрезмерно разрушая природу, в конце концов получили ее наказание. Человечество, считавшее себя властелином всего, перед лицом кары природы оказалось ничтожным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катастрофы и смерти многие начали сбрасывать маски, обнажая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они использовали все возможные средства. Даже если это означало пожертвовать своими близкими или продать свое тело, они делали это ради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истории были и те, кто сохранил в себе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готов ради семьи на все. Кто-то готов был пойти на смерть ради друзей. А кто-то ради любоги готов был разрушить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перед лицом катастрофы и смерти не все были эгоистичными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полностью раскрывала как темные, так и светлые стороны человеческой натуры, особенно когда главный герой, ради своей семьи и любимой, падал в реку, и его судьба оставалась неизвестной, а героиня, лежа на земле, страдала от невыносимой боли, заставляя зрителей испытывать одновременно тепло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обняв Хэ Дачжуана,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я был Джеком, ты бы хотел, чтобы я умер или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вздрогнул, повернулся к нему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задаешь такие глупые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знать, полюбил бы ты меня, если бы я был Джеком.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Джеком, потому что ты никогда не стал бы рисковать собой ради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рассмеялся, щипнув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оттолкнул его руку и, не обращая на него внимания,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обняв его, поцеловал макушку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забыл, что когда мы познакомились, мы тоже были…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тоже приготовил Цзинь Жуй. Хэ Дачжуан хотел помочь, но его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должен лично приготовить обед с любовью для него. Хэ Дачжуан закатил глаза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положив iPad рядом, изучал, сколько именно пять граммов перца… Хэ Дачжуан, лежа на кровати, позвонил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Цзинь Жуй согласился на поездку Хэ Дачжуана в город B, и сразу начала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должны были отправиться в город B, и Хэ Дачжуан, не зная почему,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отец сказал, что их телефон может быть подслушан, поэтому Хэ Дачжуан не мог говорить о важном, а лишь обсуждал с матерью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Дачжуан никак не мог понять, как его отец смог скрыть от наблюдения Цзинь Жуй в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спрашивал, отец не рассказывал ему об этом. Он лишь сказал, чтобы в городе B он нашел возможность добраться до указанного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спрашивал у матери, но та тоже не говорила, что только усиливало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начинал сомневаться, мать гладила его по лицу и говорила, что, независимо от результата, они должны попытаться. Каждый раз, видя боль и мольбу в их глазах, Хэ Дачжуан укреплялся в своем решении уйти. Даже если Цзинь Жуй его поймает, это будет лишь возвращение к началу. Он уже пережил невыносимые мучения, так что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глядя в потолок, он вдруг осознал, что здесь он живет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скоро уйдет, вызывала в нем странное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Когда же он стал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 вещи в комнате, он закрыл глаза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 вдруг на него кто-то навалился.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мгновенно открыл глаза, и перед ним оказалось лицо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он проснулся, сразу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двигался, лежа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блюда — это так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все так же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жалобно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резал овощи, порезал палец,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указательный палец, на котором был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смотрел на палец, а затем молча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засиял от счастья, несколько раз поцеловав Хэ Дачжуана в губы, прежде чем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Цзинь Жуй, он подумал, что этот человек становится все более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инфантильность, его интеллект не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блюда на столе, Хэ Дачжуан понял, что Цзинь Жуй действительно был любимчиком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во всем. Даже если чего-то не умел, он быстро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хотя он еще не пробовал,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что приготовил твой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только что взяв палочки, уронил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это, тут же подал ему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их, решив игнорировать его слова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 жареное мясо, мне кажется,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поднес кусочек ко рту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и действительно, вкус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это, сразу же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его руку, поцеловал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боялся,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забилось чаще, он смотрел на Цзинь Жуй,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уловил его эмоции и начал еще больше проявлять свою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Цзинь Жуй действительно хотел кого-то соблазнить, это было легко. Ведь он был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вызывал у Хэ Дачжуана чувство, от которого щеки начинали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 — Он вырвал руку из рук Цзинь Жуй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подперев голову рукой,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дрогнул, повернулся к нему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проверить зрение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обиделся, продолжая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 эмоций поставил перед ним жареное мясо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двигался, глядя на его профиль,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повернулся к нему и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все так же улыбался, не двигаясь,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 и, не выражая эмоций, взял кусочек мяса и начал есть, словно говоря: «Ешь,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рука болит. Что делать, может, заражение? Может, в больницу? Ой, кажется, снова кровь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слушая его нытье, почернел лицом. Взял кусочек мяса и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замолчал, с удовольствием сжал палочки и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просто неповторимо.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закатил глаза. Наверное, только Цзинь Жуй мог так хвалить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прочитав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о том, что мясо вкусное, а о том, что ты покормил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скривился. Неужели так нужно быть слащавым?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его выражение,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вздохнул. Наконец-то можно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Цзинь Жуй действительно были хороши, и порции были небольшими, так что, съев все на столе, они были сыты лишь на семь частей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поглаживая его по щеке,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думая, что потом съест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