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Хэ. Для одинокого пса, как вы, такие публичные проявления нежности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час, проведённый в стойке «смирно», казался вечностью. Но когда наступало время отдыха, тот же час пролетал мгновенно. Только закрыл глаза — и вот уже час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подал Хэ Дачжуану влажную салфетку, чтобы тот протёр лицо и взбодрился. Салфетка, приложенная к лицу, была уже тёплой, но всё же помогла немного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наблюдая за всеми,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вас, жалкие тряпки! Всего час в стойке, а вы уже еле живы. Неужели у вас совсем нет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были слишком измотаны, чтобы отвечать. Даже дышать было тяжело, не то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зачем? Лучше сохранить силы и просто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Ван Бинь продолжил тренировку, добавляя несколько, казалось бы, простых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«вольно» и «смирно». Эти движения кажутся элементарными, но после сотни повторений они начинают вызывать раздражение и усталость. Руки и ноги словно перестают принадлежать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поднимаешь руку, когда приказывают, поднимаешь ногу, когда требуют. Как робот, ты механически выполняешь команды, полностью подчиняясь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повороты: влево, вправо, вперёд, назад. Кажется, что это просто, но многие ошибаются. Ван Бинь часто выкрикивает неожиданные направления, а иногда и несколько подряд, тренируя реакцию и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ошибки, как обычно, полагалось десять отжиманий. Некоторые не могли справиться, и их имена записывали, чтобы они выполнили двойное количество позже, во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многие предпочитали сохранить силы, чтобы не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из их числа. Когда Ван Бинь предложил записать имена, он сразу же попросил Чжан Фэйюя внести его в список, чтобы сберечь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повторения всех упражнений — «вольно», «смирно», поворотов — Ван Бинь дал им двадцать минут отдыха, а затем объявил, что можно идти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измотаны и голодны, и, услышав о перерыве и обеде, чуть не бросились обнимать Ван Биня. Однако сил на еду почти не осталось, и им нужно было немного передохнуть. Хотя животы уже давно урчали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тренировок всё съеденное давно переварилось, и этот перерыв только усилил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Бинь скомандовал построиться для обеда, те, кто уже почти падал от голода, бросились в столовую, словно голодные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предыдущих инцидентов хорошие манеры, воспитанные в этих молодых господах и барышнях с детства, рухнули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какое дело, что ты обычно ешь деликатесы, стейки или французскую кухню? Здесь все хватали ложки и накладывали еду в свои тарелки с такой скоростью и в таких количествах, что даже голодающие позавидовали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Ван Бинь наказал за расточительство вчера, теперь экономили еду до предела. Лучше съесть меньше и остаться слегка голодным, чем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неприятно, особенно после тренировок, когда тело требует энергии, а желудок пуст. Ещё хуже, когда другие едят, а ты можешь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довольный тем, что все вели себя тихо, сел и начал есть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вчерашний урок глубоко впечатлил их, и теперь они понимали, что значит «стоять как сосна, сидеть как колокол, идти как ветер». Поэтому за столом все сидели с прямой спиной и старались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 наказал вчера, были особенно осторожны, боясь, что Ван Бинь снова оставит их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 говорил жёстко, угрожая, что они не получат еды, пока не доедят всё, что растратили, он всё же не решился довести дело до конца. Еда уже начала портиться, и он не мог заставить этих молодых госпож и господ есть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становятся выносливее в трудностях, и если не испытать себя в тяжёлых условиях, никогда не узнаешь своих пределов. Но в начале нельзя переусердствовать. Поэтому, несмотря на кажущуюся жёсткость, Ван Бинь тщательно контролировал уровень нагрузки. Иначе почему до сих пор, кроме переутомления и небольших случаев теплового удара, ничего серьёзного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применить к этим старшеклассникам свои методы, но они всё же были изнеженными молодыми господами и барышнями, выросшими в роскоши. Хотя он хотел их закалить, он не мог позволить себе рисковать, особенно учитывая, что это место было очень удалённым, и они не могли сбежать. К тому же начальство дало добро, а Цзинь Жуй был здесь, чтобы поддерживать порядок, поэтому он не слишком давил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хотя он не позволил наказанным есть и отдыхать, они всё же сидели на земле, пока другие отдыхали. Если кто-то тайком пробирался на кухню за остатками еды, он закрывал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мог быть слишком строгим, он всё же добился своего в плане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взял, столько съешь» — эта фраза глубоко засела в их сознании. В мусорных баках, кроме бумажных салфеток, ничего не оставалось. Тарелки в контейнерах для сбора были чистыми, если не считать жирных следов от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как обычно, был час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свалились на столы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девушки, которые обычно следили за фигурой и не ложились спать сразу после еды, тоже прикорнули. Хэ Дачжуан не стал исключением, но Цзинь Жуй не позволил ему остаться, взяв его за руку и повёл прочь. Хэ Дачжуан недовольно дёрнул рукой,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удалось выкроить час отдыха, и нужно было использовать каждую минуту, чтобы набраться сил для послеобеденных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держа его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молчал, продолжая 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было вырваться, но в итоге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медпункту, Хэ Дачжуан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недоумением посмотрел на него. Спать в медпункте?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спал в медпункте?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и, кивнув, толкнул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что-то сказать, но Цзинь Жуй уже обратился к двум женщинам-инструкторам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Инструкторы, ему нехорошо,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 Цзинь Жуя, сразу подошли, с беспокойством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было сказать, что всё в порядке, но Цзинь Жуй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немного неважно себя чувствует. Отдохнёт — и всё пройдёт. Вы можете заниматься своими делами, не нужно нас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Цзинь Жуй так сказал, они не стали возражать. Хотя его отговорка была натянутой, но если молодой господин говорит, что ему плохо, значит, плохо.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улыбнулись и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подвёл Хэ Дачжуана к кровати и усадил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нервно посмотрел по сторонам,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действительно были измотаны или плохо себя чувствовали, а он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что-то сказать, но Цзинь Жуй снял обувь, залез под одеяло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вздрогнул, огляделся, убедился, что никто не смотрит,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щипнул его за попу: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разозлённо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щипнул его за попу,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