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мероприятия этого года — поездки на специальную тренировочную базу — одни были рады, а другие — озабочены.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объявление по радио, большинство учеников волновались, некоторые даже не могли усидеть на месте от нетерпения, сгорая от желания поскорее отправиться на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находится эта база? Неужели в военной части, где им предстоит жить бок о бок с солдатами? Или, может, в глухих лесах, где они будут отрезаны от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более двух недель вдали от дома, в коллективе, каждый мог столкнуться с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объяснила, что цель этой военной подготовки — помочь ученикам лучше ладить друг с другом. Поэтому всех первокурсников перемешали. В каждом классе оказалось примерно по пять-шесть человек из других классов, так как в одном классе обычно учится около пятидесяти-шестидесяти человек, а всего классов двенадцать. Таким образом, распределение получилось равномерным.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для военной подготовки также разделили на двенадцать групп. Школа, желая укрепить волю учеников, заранее обсудила этот план ещё в прошлом году. В этот раз не было разделения по полам — все тренировались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подростковом возрасте, многие ученики были в восторге от этой идеи. Может, тренировки рядом с противоположным полом приведут к романтическим искрам? Или во время тренировок они встретят свою истинную любовь? Подобные фантазии вызывали у многих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восторженных были парнями, а девушки уже были готовы расплакаться от всех этих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заключалось в том, что эта военная подготовка будет оцениваться по балльной системе. Те, кто не сдаст, потеряют пять процентов баллов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баллы напрямую влияют на выпуск. Если баллов будет слишком мало, это ударит не только по личной репутации, но и по репутации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тех, кто надеялся отлынивать, это был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ученики Первой средней школы с детства были избалованы, привыкли к роскоши и комфорту. Для них такие тренировки могли стать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девушек, которые представляли, как им придётся изнывать под палящим солнцем и валяться в грязи. Вспоминая сцены из телешоу, они едва сдерживали слёзы и сразу же заявляли, что их здоровье не позволяет участвовать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также заявила, что те, у кого есть проблемы со здоровьем или кто действительно не хочет участвовать, могут попросить родителей позвонить директору, и тогда их освободят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ударит по репутации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дети справляются, почему их ребёнок не может? Тем более что это полезно для здоровья, так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настаивал, что после возвращения домой в субботу и воскресенье нужно тщательно подготовиться и собрать все необходимые вещи, так как в середине тренировок домой возвращаться нельзя. Только если инструктор лично скажет, что вы больше не можете продолжать, тогда вы сможете покинуть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многие начали обсуждать предстоящие тренировки, планируя, что взять с собой и что купить, мечтая о том, какова жизнь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мечтал о военной службе, сияли от счастья, а те, кто не хотел участвовать,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большинства парней, Хэ Дачжуан был не рад. Мысль о том, что он две недели не увидит бабушку Хэ и других родных, вызывала у него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мысль его радовала: он не увидит Цзинь Жуя,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У Мин переписал список необходимых вещей, который учитель дал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учитель сказал, что это обязательно нужно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список, бросил на него взгляд и, сунув в карман,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занятия закончились рано, и Хэ Дачжуан решил пораньше вернуться домой. Четыре дня он не ел еду, приготовленную мамой Хэ, и уже соскучился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вышел на улицу, как увидел кого-то, стоящего у ворот и улыбающегося, разговаривающего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 и решил, что лучше пойти с заднего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сзади раздался голос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сердито посмотрел на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сказал, что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чувствовал себя несправедливо обвинённым. Он был тем, кто передавал информацию Цзинь Жую, а не наоборот. Как он мог знать, что Цзинь Жуй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обернулся, взглянул на Цзинь Жуя, проигнорировал удивлённые и завистливые взгляды окружающих, прошёл мимо него, открыл дверь машины, сел и закрыл дверь, отгородившись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вскоре тоже сел в машину и,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успел отдохнуть после самолёта, как сразу приехал за тобой. И ты так со мной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погладил его по голове и тронулся с места, оставляя позади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прямо к дому семьи Цзинь. Хэ Дачжуан даже не успел отстегнуть ремень безопасности, как Цзинь Жуй внезапно схватил его за голову и начал страстно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пытался оттолкнуть его, но Цзинь Жуй крепко держал его,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Цзинь Жуй не остановится, пока не насытится, Хэ Дачжуан смирился и начал отвечать на его поцелуй, активно вовлекаясь. Цзинь Жуй продолжал целовать его ещё некоторое время, затем замедлился и дал ему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отвечать, откинулся на спинку сиденья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облизнул его губы, блестевшие от влаги: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Дачжуан,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неловко пошевелился, отодвигаясь от того, что упиралось в его бедро,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сказал, что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был не мама Хэ. Он продолжал гладить Хэ Дачжуана по пояснице 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 по мне?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 от его прикосновений и,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скучал, скучал,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наконец остановился и, улыбаясь,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закатить глаза. Кому охота заниматься любовными разговорами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дела там и сразу заказал билеты обратно. Это подарок для тебя,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маленькую коробочку тёмно-синего цвета в руках Цзинь Жуя, взял её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серёжка. Она была небольшой, размером с горошину, чёрная, с острыми гранями и круглой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проколол уши, когда гулял с друзьями, и долгое время носил серьги. Хотя сейчас он их не носил, дырки в ушах не заросли. Надеть серёжку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 не хотел этого делать. Кто знает, может, эта серёжка — устройство слежения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не хочу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серёжку, посмотрел на неё и, небрежно положив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скоро снова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недовольно укусил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собираешься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засунул руку под одежду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часто ездить. Ты так хочешь, чтобы я уехал, а только что говорил, что скучал по мне. Ты меня обманул?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попытался отодвинуть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игнорировал его 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обманул? Тогда я хочу посмотреть, как сильно ты по мне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проникла в штаны Хэ Дачжуана, который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наклонился и начал облизывать его кадык, невнятно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тебя трогать. Если тебе кажется, что это несправедливо, ты тоже можешь трогать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знал, что если он послушается, то будет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целовать его и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 за это время, что чуть не сошёл с ума. Я хочу обнимать тебя, хочу трогать тебя, хочу целовать тебя, хочу тебя трахнуть. Мой маленький Дачжуан, мой маленький Дачжуан…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 от его слов. Каждый раз, когда Цзинь Жуй говорил такие вещи, это звучало особенно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то они с Цзинь Жуем не виделись больше месяца, поэтому его поведение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сказать ему, чтобы они поднялись и поехали домой, но вдруг понял, что сиденье уже было опущено, а его одежда куда-то исчезла, штаны были наполовину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заволновался и, отталкивая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