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немало старшекурсников организовали консультационные пункты, чтобы новички, у которых возникали вопросы, могли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тоже собиралась отвести Хэ Дачжуана спросить, но, едва переступив порог школы,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стоявший у входа, побежал к ним, видно, что ждал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Хэ Дачжуана,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взглянул на него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 из средней школы, 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увидев маму Хэ, сразу же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 Меня зовут У Мин, У — как иероглиф «рот» и «небо», Мин — как «солнце» и «луна».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тоже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был довольно симпатичным парнем. Хотя он и не выделялся внешне, его улыбка была очень солнечной и располагающей.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не знала, что У Мин был подослан Цзинь Жуем следить за Хэ Дачжуаном, и считала его просто обычным одноклассником сына, поэтому относилась к нему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спросила У Мина, в каком он классе, и тот ответил, что в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удивилась и сразу 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одном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увидел имя Дачжуана, то очень обрадовался. Тетя, вы только что пришли? Я могу проводить вас на регистрацию, мне все равно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сразу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улыбнулся и повел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Мы с Дачжуаном друзья, помогать друг другу — это естественно. Тем более что нас так удачно распределили в один класс, значит, нужно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подумала, что У Мин очень хороший парень, и ее отношение к нему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слушая их разговор, не мог не восхититься искусством У Мина. Он действительно мог убедить кого угодно в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Мин был в его классе? Хэ Дачжуан даже не сомневался. Если бы У Мин не оказался с ним в одном классе,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 регистрации, У Мин отвел Хэ Дачжуана на регистрацию в седьмой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уже было немало людей. Хэ Дачжуан окинул их взглядом, но почти никого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Юйхуэй в каком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поверил ему, но решил не настаивать. Если У Мин не хочет говорить, он сам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наблюдая за Хэ Дачжуаном,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лучше не ищите его. Если молодой господин Цзинь узнает, он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 с пренебрежением. Разозлится? Разве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У Мин отвел маму Хэ и самого Хэ Дачжуана осмотреть школу. Мама Хэ, глядя на просторный класс,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глядя на Хэ Дачжуана,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какое место вам нравится? Я завтра займу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осмотрел класс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ряд у окна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утром займу это место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класс, мама Хэ решила, что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старшей школе обычно требовалось проживание в общежитии, Цзинь Жуй категорически запретил это, поэтому Хэ Дачжуан даже не пошел смотреть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стоял у входа в школу, прощаясь с мамой Хэ. 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спасибо тебе,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 Тогда я пойду,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помахал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У Мина, с улыбкой сказала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хороший, вы можете больше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 в ответ. Больше общаться? Тогда каждый его шаг будет под контролем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машину, он получил звонок от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осторожно посмотрел на выражение лица мамы. Увидев, что она лишь слегка нахмурилась, он ответил на звонок, убавив громкость и прижав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Зарегистрировался? — спросил Цзинь Жуй, его голос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думая, что У Мин уже доложил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Дачжуану не нравилось такое поведение У Мина, он понимал, что это его обязанность, и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через несколько дней. Веди себя хорошо, понял? Если не хочешь возвращаться домой, оставайся у тети, не шатайся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Хэ Дачжуан не совсем понял, что Цзинь Жуй имел в виду под «не шатайся», но решил просто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доволен его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привезу тебе подарок.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— Хэ Дачжуан ответил равнодушно. На самом деле он хотел сказать, что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и, сказав еще пару слов,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него,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стране M глубокая ночь, зачем он тебе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задумался. Голос Цзинь Жуя действительно звучал не так, как обычно. Теперь он понял, что это был хриплый голос только что проснувшегося человека. Оказывается, в стране M сейчас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зарегистрировался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знал, что это не было комплиментом, поэтому только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сегодня увидел, что возле школы одно дерево зацвело, очень красивое. Что это за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действительно красивое. Школьный пейзаж тоже хороший, в такой обстановке учиться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продолжил рассказывать о школе, полностью отвлекая маму от предыдущей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мама Хэ разбудила его, Хэ Дачжуан был в полусне. Как давно он не вставал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последние два года, он понял, что в школу ходил редко, поэтому и вставать рано ему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встал и пошел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немного взбодрила его. Сегодня был первый день учебы, и он старался не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мама Хэ и бабушка напоминали ему, чтобы он хорошо ладил с одноклассниками, не устраивал ссор, хорошо учился, не спал на уроках,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мама Хэ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 приближайся к нему слишком близко, чтобы не давать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его голову, вздохнула. На самом деле это было не в его власти. То, что должно случиться, не избежать, а то, что не должно,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мама Хэ настояла на том, чтобы отвезти его в школу. Хэ Дачжуан сдался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у школы уже было много людей, которые постепенно заходили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вышел из машины, попрощался с мамой и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в классе уже было много людей, но, вопреки его ожиданиям, атмосфера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тихо переговаривались, словно боялись, что их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заметил У Мина, сидящего на последнем ряду,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места были парными, У Мин стал его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сел у окна на последнем ряду, атмосфера в классе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на него бросил злобный взгляд один парень. Хэ Дачжуан поднял глаза и встретился с ним взглядом, увидев в его глазах гнев, но не понимая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посмотрел на того парня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наболело?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вскочил, указывая на 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тебя прикончу?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разозлившись, бросился к ним, но его остановили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Лун,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понимая, что происходит, спросил 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повернулся к нему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занять ваше место, я не позволил, и он попытался ударить меня. 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объяснил кратко, но Хэ Дачжуан понял суть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