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любишь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слыша эти насмешливые слова, едва сдерживалась, чтобы не броситься на них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господинь Линь был всего лишь её одноклассником в начальной школе. Они случайно встретились и просто поужинали вместе. К тому же она действительно была в сердцах и потому не стала скрывать эту встречу — хотела посмотреть, как отреагирует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слухи распространились, превратившись в историю о том, будто она завела роман со старшим молодым господином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старший молодой господинь Линь, видимо, совсем с ума сошёл, начав говорить, что любит её, и постоянно искал встреч. Хотя она и отказала ему, это не означало, что другие не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слухи стали ещё более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семья Му вмешалась, чтобы уладить ситуацию, и старший молодой господинь Линь лично объяснил, что это было лишь его одностороннее ухаживание, и Му Жуцзя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слухи уже распространились, и в таких ситуациях всегда найдётся кто-то, кто поднимет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несколько раз глубоко вдохнула, прежде чем с холодной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просто не знают своего места. Лицемерят перед людьми и сплетничают за их спинами. Это отвратительно. Не могут получить то, что хотят, и начинают говорить, что это плохо. Только завидуют другим, что сами ничего не могут достичь. Жалкие, смешные и отвратительные люди. Хах… действительно жалко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ушла, не обращая внимания на группу людей, чьи лица исказились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Цзинь Жуй не из-за истории со старшим молодым господином Линем вёл себя так. Он выяснил, что в прошлом, когда похищали Хэ Дачжуана, она сыграла в этом небольшую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ничего не делала, но, узнав об этом, не сообщила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записи с камер наблюдения за тем временем и увидел, как Му Жуцзя стояла в стороне, спокойно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Цзинь Жуй не хотел с ней общаться, но ещё не разорвал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Ду Линчжи, он достал заранее приготовленный подарок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Ду,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никогда не называл её матерью, даже несмотря на то, что она растила его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если Ду Линчжи не переступает его границы, он может закрыть глаза на её действия в знак благодарности за то, что она «вырастила» его. Но позже он понял, что такое отношение только развязывает 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возрастом Цзинь Чжи скрытые амбиции Ду Линчжи, дремавшие столько лет, начали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они окажутся настолько глупы, чтобы связаться с Цзинь Сы, желая устранить его, старшего молодого господина семьи Цзинь, дабы Цзинь Чжи стал единственным наследником. Но они, кажется, забыли, что Цзинь Сы тоже носит фамилию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в семье, кто ещё имел амбиции, хоть и казались устранёнными им, Цзинь Жуем, на самом деле были убраны Цзинь Сы, который лишь подталкивал события, чтобы в итоге воспользоваться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поверхностно, Ду Линчжи казалась глупой до крайности. Но Цзинь Жуй так не считал. Он полагал, что у неё наверняка ещё остались козыри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он с нетерпением ждал,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Ду Линчжи была одета очень скромно. Она не надела ничего роскошного, лишь простую одежду и лёгкий макияж. Но именно это выделяло её среди других богатых дам. Даже в свои тридцать с лишним лет она не потеряла своей красоты, что и неудивительно — она и впрямь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со старшим молодым господином Линем поползли слухи, что отношения Цзинь Жуя и его невесты Му Жуцзя дали трещину и помолвка может быть расторгнута.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взволновала тех, у кого были дочери на выданье, и они стали ещё пристальнее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понаблюдав и расспросив, люди обнаружили, что слухи не беспочвенны. Цзинь Жуй и Му Жуцзя были помолвлены уже давно, но ни разу не ходили на свидания, более того — они почти никогда не появлялись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 Жуцзя любила Цзинь Жуя, не было секретом, так же как и то, что он не испытывал к ней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бы уже давно были вместе, и не было бы никакого загадочного «маленького 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«маленькое сокровище» никто никогда не видел, так что оно не вызывало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настоящий ли это человек или вымышленный, но раз Цзинь Жуй не привёл его в дом семьи Цзинь, значит, он никогда не станет хозяйкой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может стать хозяйкой, то о чём беспокоиться? Как бы её ни баловали, рано или поздно её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и Му Жуцзя только объявили о помолвке, сердца многих девиц разбились. Те, кто считал, что их семейное положение ничуть не хуже, чем у семьи Му, не могли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появилась хоть какая-то брешь, они просто не могли не попытаться в неё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сегодня, на дне рождения Ду Линчжи, многие привели с собой своих дочерей, надеясь, что Цзинь Жуй обратит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положение было не таким высоким, это не имело значения, лишь бы он проявил интерес. Попасть в постель, забеременеть — и тогда положение хозяйки дома Цзинь само упадёт к их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хорошо считали, но, вероятно, не знали, что «маленькое сокровище», которым так дорожил Цзинь Жуй, на самом деле было мужчиной. Когда они узнают об этом, родители, у которых есть сыновья, наверное, будут кусать себе локти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Линчжи очень любила, когда вокруг Цзинь Жуя было много дел и внимания, поэтому, как только он поздоровался с ней, она тут же велела ему идти развлекать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согласился и направился в самую гущу женского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всё никак не могла найти момента, чтобы поговорить с ним наедине, и от злости чуть ли не скрипела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улучив возможность, она прямо подскочила, схватила Цзинь Жуя за руку и потащила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позволил ей это сделать — ему как раз нужно было избавиться от этих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привела его наверх. Цзинь Жуй остановился перед дверью своей комнаты, высвободил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Жуй, ты действительно должен так со мной обращаться? У меня с Линь Сюнем действительно ничего не было! Почему ты не веришь мне? Разве в твоих глазах я такая женщина? Ты ведь знаешь, что в моём сердце всегда был только ты. Как ты можешь так со мной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спокойно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Жуцзя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сделала не так? Почему ты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пристально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с тобой? Цзяцзя, ты сама прекрасно знаешь, что сделала. Давай не будем выносить сор из избы,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вдруг почувствовала тревогу, но старалась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Братец Жуй, я клянусь, что никогда не делала ничего, что могло бы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Цзинь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не говори мне, что когда ты переспала с тем иностранцем, ты была пьяна. Я помню, ты выпила всего один бокал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Жуцзя побелело. Как кто-то мог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она и Линь Сюнь поужинали и разошлись по домам. Линь Сюнь действительно намекал на продолжение, но она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возвращаясь домой, ей захотелось покурить, и она зашла в магазин. Там с ней заговорил иностранец, который стоял с ней в очереди на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иностранец, как и Цзинь Жуй, был блондином с голубыми глазами и очень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сразу же вспомнила Цзинь Жуя и прониклась к иностранцу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попросил её подвезти его до отеля, и она, словно под влиянием какого-то наваждения,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иностранец шутил и развлекал её, и она нашла его остроумным, галантным и привлекательным. Когда они добрались до отеля, он предложил подняться к нему выпить чаю, и она снова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она проснулась с чувством глубокого сожаления. Иностранец уже ушёл, оставив записку, что он вернулся в страну M, и не оставил никаких контактных данных. Она думала, что об этом никто и никогда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 — с недоверием выдохнула Му 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кто-то случайно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