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Хэ Дачжуан мог быть с кем угодно, но только не с Цзинь Жуем. Могут ли два человека с неравным статусом быть равными в отношениях? Сейчас, возможно, да, а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или два он будет испытывать к тебе интерес, любить тебя. А через пять или восемь лет? Разве Цзинь Жую будет не хватать людей? Как говорил Хэ Дачжуан, желающих оказаться в постели Цзинь Жуя — хоть отбавляй. Когда он потеряет к тебе интерес, устанет от тебя, ему будет лениво даже взглянуть на тебя, что ты будешь делать? Плакать и ждать, пока тебя 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Хэ Дачжуана включить громкую связь, чтобы услышать, как Цзинь Жуй обычно обращается с ним. Но цель этого была не в том, чтобы, если Цзинь Жуй хорошо относится к Хэ Дачжуану, действительно позволить им быть вместе. Он хотел, чтобы в период, пока они планируют сбежать, Цзинь Жуй относился к Хэ Дачжуану немного лучше. По крайней мере, когда они уйдут, Хэ Дачжуану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доброта Цзинь Жуя была обоюдоострым мечом. С одной стороны, она могла сделать жизнь Хэ Дачжуана лучше, избавить его от страданий. С другой стороны, она могла заставить Цзинь Жуя больше привязываться к нему, что затруднило бы их побег из-под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думая об этом, чувствовал головную боль. Как он мог быть таким слепым, думая, что доброта Цзинь Жуя не имеет скрытых мотивов?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закончив разговор, опустил окно машины, закурил сигарету и, глядя на свет в доме Хэ Дачжуана, спокойно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с первого слова Хэ Дачжуана он понял, что тот включил громкую связь. Не сомневался, что папа Хэ и остальные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зачем папа Хэ заставил Хэ Дачжуана это сделать, но сказать что-то хорошее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говорил правду. Как только он закончил работу, он сразу же послал кого-то к Вань Ханьдуну за тортом. Хэ Дачжуан любил еду от Вань Ханьдуна, и он не против был каждый день покупать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же поехал к дому Хэ, даже не успев поужинать. Хотя он уже догадывался, что Хэ Дачжуан не вернётся так рано, он всё равно приехал, не поужинав. Он не против был использовать немного жалости и драмы. Главное — достичь цели, а как это произойдёт, не так уж важно,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быстро приготовили ужин, и вскоре всё было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простым. Возможно, мама Хэ услышала наставления Цзинь Жуя, потому что большинство блюд были лёгкими и неострыми.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не мог есть острое, но мысль о том, что мама приготовила такой ужин из-за «наставлений» Цзинь Жуя, вызывала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мама Хэ и бабушка схватили Хэ Дачжуана за руки, их лица выражали нежелание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размышлял, что, раз Цзинь Жуй в последнее время хорошо к нему относится и обещает продолжать это делать, хотя он сам не слишком заботился об этом, он всё же надеялся, что Цзинь Жуй выполнит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глаза мамы и бабушки, Хэ Дачжуан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снова приду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бабушка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заверил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договориться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бабушка, получив обещание Хэ Дачжуана, радостно поцеловали его несколько раз и наконец с неохотой проводили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ждал внизу, и они не хотели провожать Хэ Дачжуана,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понимал это, попрощался с мамой и бабушкой и закрыл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издалека увидел Цзинь Жуя. Не то чтобы он сразу его заметил, но Цзинь Жуй припарковался так, что его невозможно было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под уличным фонарём, окно машины было опущено наполовину, видна была только верхняя часть его лица. Он склонил голову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света фонаря, но Хэ Дачжуану показалось, что Цзинь Жуй, окутанный этим светом, выглядел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когда Цзинь Жуй спал, он чувствовал себя немного спокойнее. Ведь спящий человек — самый безобидный,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медленно подошёл к Цзинь Жую, но тот так и не проснулся, даже когда он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Когда у Цзинь Жуя стала такая слабая бдительность? Если бы кто-то хотел ему навредить, он бы уже давно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впрочем, смерть Цзинь Жуя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подойти к другой двери машины, но, прежде чем сделать шаг,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 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сидел в машине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давно проснулся, зачем мне тебя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поцелуешь меня, чтобы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едва не закатил глаза. Ты что, думаешь, ты Спящая красавица? Чтобы я тебя целовал? Если бы можно было, я бы дал тебе пулю, чтобы ты уснул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Хэ Дачжуан не хочет с ним разговаривать, снова вздохнул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обошёл машину и сел на пассажирское сиденье. Цзинь Жуй тут же наклонился, схватил его за голову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хотел на него смотреть, но, вспомнив просьбу бабушки, с трудом перевёл взгляд на лицо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так что завтра я могу снова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был очень рад, снова поцеловал Хэ Дачжуана и даже прижал его голову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сопротивлялся, а даже активно ответил на поцелуй, слегка коснувшись языка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настолько возбуждён, что готов был прямо здесь и сейчас овладеть им, но сдержался и лишь продолжал целовать, пока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никогда не был соперником Цзинь Жуя в таких вещах, и, когда тот его отпустил, он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вытер влагу с губ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можешь идти куда угодно, я не буду тебя останавливать. Но ты должен сообщать мне, куда идёшь. Это не для того, чтобы контролировать каждый твой шаг, а чтобы я мог быть уверен в твоей безопасности. Прошлый раз, когда тебя похитили, это было из-за моей небрежности, и я не позволю этому повториться. Если ты завтра хочешь вернуться домой или даже проводить там все каникулы, пожалуйста. Но ночью ты должен возвращаться ко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Если Цзинь Жуй так говорит, это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достал коробку с тортом и протянул её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новый вкус, который разработал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не мог устоять перед тортами Вань Ханьдуна, и, услышав, что это новый вкус, сразу же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погладил его по голове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Хэ Дачжуана, который ел торт, Цзинь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Как торт Вань Ханьдуна может быть невкусным?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тоже попробовать, —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Ему не хотелось кормить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вздохнул, немного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работы сразу поехал к Вану за тортом, потом поспешил за тобой. Думал, что к восьми ты уже поужинаешь, но вы ещё не ели. Я боялся, что если пойду ужинать, а ты вдруг спустишься и не найдёшь меня, то разозлишься. И ещё, я хотел поужинать с тобой. Поэтому до сих пор не ел, голодный как волк. Потрогай, живот уже 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руку, схватил руку Хэ Дачжуана и положил её на свой живот. Хэ Дачжуан, не ожидая такого, вздрогнул и чуть не уронил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отдернул руку и бросил на Цзинь Жуя сердитый взгляд. Но, взяв вилку, он отломил кусок торта и протянул его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открыл рот и съел его, выражение его лица было таким, словно он ел что-то невероятно вкусное: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что Цзинь Жуй зря не стал актёром. Он бы точно получил все возможные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Вилку, которой ел Цзинь Жуй, Хэ Дачжуан больше не хотел использовать, поэтому он положил оставшийся торт обратно в коробку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вкусно?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слишком сытно, больше не могу, — ответил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