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вызвал скорую, я нашел это на полу. В кабинете также был конверт без подписи. Я показал его врачу, и он сказал, что внутри было небольшое количество усыпляющего средства. Если его вдохнуть, это не сразу приведет к потере сознания, но если человек испытывает сильное эмоциональное напряжение, это усилит действие препарата. Думаю, шеф потерял сознание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повернулась к папе Хэ, и слезы мгновенно потекли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фотографии в руках,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произойти, как это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стоял рядом, чувствуя себя неловко. Он и не предполагал, что станет свидетелем такого громкого секрета. Если бы у него был выбор, он бы предпочел ничего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сфере деятельности все значимые лица города L — мужчины, женщины, толстые, худые, высокие, низкие, красивые, некрасивые — все они запоминались лучше, чем собственные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 Жуй, конечно же, был первым, кого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ему даже не нужно было всматриваться в лицо Цзинь Жуя, чтобы понять, что это действительно он, старший сын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рад тому, что узнал этот секрет, наоборот, он боялся, что это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повернулась к нему и, сдерживая рыдания,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никому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никому не скажу. Этот секрет я унесу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это же Цзинь Жуй. Кто осмелится разглашать такое? Разве он хочет лишиться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папа Хэ и мама Хэ. Мама Хэ села у кровати папы Хэ и, держа фотографии в руках,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наказание, что за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плач был настолько громким, что папа Хэ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совсем придя в себя, он увидел фотографии в руках мамы Хэ и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 и посмотрел на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дрожащими руками, показала фотографии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 покрасневшими глазами, молчал, и это молчание дало маме Хэ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бросилась на кровать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смотрел на ее затылок, и слезы наконец вырвались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вдруг вскочила и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тут же спрыгнул с кровати и схватил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кричала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Цзинь Жую, я убью его,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отпускал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Ты думаешь, ты можешь просто так убить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рыдая,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делать? Что делать? Я не могу просто оставить нашего Дачжуана в этой яме. Мой Дачжуан,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 покрасневшими глазами, тянул маму Хэ обратно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сможешь сделать, если пойдешь к нему? Он отпустит Дачжуана? А если он разозлится и убьет его? А если он будет шантажировать Дачжуана, используя нас? Ты забыла,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опустилась на кровать и обняла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 отчаянии, рвал на себе волосы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погубил,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рыдая, прижалась к папе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Дачжуан, мой бедный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сдерживая слезы, обнял маму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толкнул его в эту яму, это я. Ведь он умолял меня переехать, а я не согласился. Он просил не отправлять его в дом Цзинь, а я заставил. Это все я, все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виновата, и я. Я сама разрешала ему гулять с ним, я сама признала его своим приемным сыном. Я тоже толкнула его,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сидели на кровати, обнявшись, и плакали. Они оба знали, что нынешнее состояние Хэ Дачжуана — это результат их общих усилий. Это они вдвоем толкнули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некоторое время, они наконец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вытерла слезы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 тебе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Утром они уже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специально хотел, чтобы мы узнали. Учитывая, что в конверте было усыпляющее средство, этот человек явно не желал нам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добрые у него намерения или нет, мы уже знаем правду. Я благодарен ему, иначе мы бы до сих пор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противостоять Цзинь Жую, но если мы не можем бороться, мы можем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закажу билеты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Цзинь Жуй, вероятно, уже знает об этом. Ты забыла, что он поставил людей следить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вспомнила, почему Хэ Дачжуан так нервничал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еще не знали, но теперь поняли, что Хэ Дачжуан все это время страдал в одиночку. Она тогда даже ударила его за Цзинь Жуя. Как же ему было больно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снова заплакала, глядя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ударила его,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вспоминая, как он сам относился к Хэ Дачжуану, тоже едва сдерживал слезы,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ничего не знали,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крепко сжал фотографии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тщательно все обдумать. Каждое наше движение находится под наблюдением Цзинь Жуя. Спасти Дачжуана из его рук будет непросто, и самое главное — мы должны сделать так, чтобы Цзинь Жуй не смог нас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нужно спланировать все так, чтобы он не смог нас найти,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обсуждали, что делать, дверь палаты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на пороге, мама Хэ не выдержала и, бросившись к нему, ударила Цзинь Жуя по лицу,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приходить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чье лицо повернулось от удара, мог бы уклониться,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схватив Цзинь Жуя за одежду,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совесть? Есть ли она у тебя? Мы так хорошо к тебе относились! Как ты мог так поступить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испугавшись, бросился к маме Хэ и, обняв ее, встал между ней и Цзинь Жуем, глядя на него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папу Хэ и маму Хэ, и все слова, которые он хотел сказать,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ненависть и страх в их глазах, он почувствовал, что место, куда его ударили, болит сильнее, чем когда он был ранен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на месте, смотря на папу Хэ и маму Хэ,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 покрасневшими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молодой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беспокоить вас, молодой господин. Если вы еще хоть немного цените наши прежние отношения, прошу вас, оставьте моего сына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папу Хэ, и в его сердце зародилась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умоляю тебя, отпусти Дачжуана, пожалуйста. Он еще так молод, ему всего шестнадцать. Умоляю тебя, отпусти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маму Хэ, его губы дрогнули, но он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 его молчание, заплакала еще сильнее и вдруг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 шоке,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Хэ! — и протянул руку, чтобы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если ты еще считаешь меня своей мамой, отпусти Дачжуана, пожалуйста. Ведь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маму Хэ с пола и смотрел на нее,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