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Лэлэ. Говорят, дети могут заглянуть в твою душу и увидеть сквозь твою маску. Но это ощущение, когда тебя видят насквозь,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последнее время отдыхал неплохо, но Цзинь Жуй не мог сказать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Дачжуан ушёл, он практически не мог спать по ночам. Сначала он думал, что это из-за того, что в его постели стало пусто, поэтому он попросил дворецкого Цзиня найти ему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обнимал этого человека, сон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раздражающее было то, что он вообще потерял интерес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это был — мужчина или женщина, как бы они ни пытались соблазнить или подразнить, он только чувствовал раздражение. Раздражение, которое заставляло его хотеть вышвырнуть их прочь, чтобы они убирались.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реагировало, но он просто не хотел заниматься с ними сексом. Даже если он прижимал их к кровати, он не мог продолжить,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фотографии Хэ Дачжуана последних дней, разбрасывая их по комнате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между тем, жил себе спокойно и весело, что только усиливало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 последние дни размышлял над одним вопросом: стоит ли возвращать Хэ Дачжуана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странную привязанность к Хэ Дачжуану, словно без него рядом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находится рядом долгое время, к этому привыкаешь. Но не слишком ли долго длится эта привычка? Уже прошёл месяц или два, а он всё ещё не мог привыкнуть к тому, что этой привычки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вернёт его, не будет ли это означать, что Хэ Дачжуан стал его слабостью? А если кто-то воспользуется этим и начнёт его шантажировать,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Хэ Дачжуан ещё не стал тем, ради кого он готов что-то пожертвовать, но без него он чувствовал себя некомфортно. Между тем, чтобы вернуть его или нет, Цзинь Жуй 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обстоятельства заставили его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вечерние занятия закончились поздно, и, когда он ехал обратно в Западный район, на улицах уже было мало людей. Поскольку путь до дома и до машины был неудобным, Хэ Дачжуан обычно выходил на дороге напротив района, и сегодня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дороги был цветник, поэтому Хэ Дачжуану нужно было пройти до пешеходного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кто-то толкнул его. Хэ Дачжуан инстинктивно обернулся и увидел человека в маске, чьё лицо было скрыто. Он почувствовал желание отойти подальше, но в следующую секунду тот человек брызнул ему в лицо каким-то спреем. Хэ Дачжуан резко задержал дыхание, но было уже поздно. Он потерял силы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тревогой присел рядом, спрашивая, что случилось, а вокруг стали собираться прохожие. Хэ Дачжуан чувствовал, как его зрение становится всё более размытым, пока он окончательно не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находился в кабинете, разбирая документы, когда зазвонил телефон. Он взглянул на экран — это был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 что-то связанное с делами, но голос Хэйцзы на другом конце был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Хэ Дачжуан похищен.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Жуя на мгновение остановилось, а затем забилось быстрее.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его охраняли, сообщили, что кто-то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господин, это наша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пытаются нагнать, но, похоже, эти люди не простые, наши не могут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преследование!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повесил трубку, не желая разбираться, как эти люди смогли увести Хэ Дачжуана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открыл систему GPS и увидел, что телефон Хэ Дачжуана находится в одном месте и не двигается — очевидно, его выбросили. Затем он открыл другую систему слежения и, увидев быстро движущуюся точку, взял телефон дворецкого Цзиня и позвонил Хэйцзы: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направляются из Южного района в уезд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 одежду у дворецкого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следовал за ним, набирая номер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услышав новость, испуганно спросил, где они находятся, и пообещал немедленно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нас в доме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сел за руль и направился к мигающей точке на экране. В тот момент, когда он увидел панику в глазах Цзинь Жуя,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очнулся в полной темноте. Глаза были завязаны, и он ничего не видел. Лишь слабые проблески света пробивались сквозь ткань, но они были едва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были связаны, а во рту зажат кляп, не позволявший говорить. Он не чувствовал никого рядом, но именно из-за этого ему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эти люди могли похитить его ради семьи Хэ. Компания его отца была небольшой, и если бы кто-то хотел вымогать деньги, они бы не выбрали его. В городе L полно богатых людей, и он был для них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оставалась только одна возможность: эти люди охотились за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Хэ Дачжуан чуть не рассмеялся. Даже если Цзинь Жуй придёт его спасать, разве он рискнёт собой ради него? Его жизнь слишком ценна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шаги, а затем щелчок, словно кто-то сделал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видеть, кто перед ним, и даже не знал,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тот человек не заговорит, но вдруг тот схватил его за волосы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ты стоишь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рассмеялся. Сколько он стоит? Его жизнь, конечно, дорога для него, но для других, наверное, не стоит и гроша. А уж для Цзинь Жуя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похоже, сел рядом и продолжил,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ему твоё фото. Как думаешь, он придёт тебя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подумал, что у этого человека явно проблемы с головой. Цзинь Жуй придёт его спасать? Да ну, шутите. Когда они были вместе, Цзинь Жуй не обращал на него внимания, а теперь, когда они расстались, он тем более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Цзинь Жуй, он что, ослеп? Как он мог полюбить такого,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внутренне взорвался. Что не так с таким, как я? Я, по крайней мере, лучше вас, похитителей. И если Цзинь Жуй слеп, то ты, судя по всему, недалеко ушёл. Где ты увидел, что он ко мне привязан? И ты ещё хочешь использовать меня, чтобы шантажировать его? Ты не только слеп, но и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красоты, ни фигуры. По сравнению с его предыдущими игрушками, ты просто урод. Может, у тебя в постели что-то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подумал, что если бы его руки были свободны, он бы избил этого человека до смерти. Вот уж у кого в постели всё получается, так это у твоей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судя по твоему холодному виду, когда тебя доведут до слёз, это должно быть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удивился сам себе. Раньше, услышав такие слова, он бы бросился на этого человека, несмотря ни на что. Даже если бы не смог ударить, он бы точно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хотя он в душе уже проклял всех предков этого человека, его лицо оставалось бесстрастным, и он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отправил Цзинь Жую твоё фото, а он до сих пор мне не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 про себя, думая, что этот человек идиот. Цзинь Жуй позвонит? Да ладно, 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звонит, то, может, я позвоню ему? Эй, маленький питомец, хочешь послушать, насколько ты важен для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подумал, что у этого человека действительно проблемы с головой. Итог и так очевиден, зачем ещё больше усугублять? Но тот действительно набрал номер Цзинь Жуя, да ещё и включил громкую связь. В тишине комнаты голос звучал особенно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входящий звонок, долго молчал,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 Цзинь, ты получил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захочу, ты выполнишь?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хочу…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ты думаешь, если я займусь твоим маленьким питомцем, ты разозлишься?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стану его трогать, а предложу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свои права в стране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стране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