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тоже хорошо, ведь в случае необходимости Цзинь Жуй мог вызвать его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главное, пациенты этой частной больницы были либо богатыми, либо знатными. И это не только из-за отличного оборудования, среды и сервиса. Важнее было то, что в больнице соблюдалась строгая конфиденциальность, и посторонние просто не могли туда попасть. Поэтому врачи здесь работали практически без напряжения и получали высокую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время, как говорили, один богатый наследник сломал ногу, катаясь на машине, и доктор Гоу был занят его лечением, поэтому его график стал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Дачжуану это было безразлично. Если доктор Гоу возвращался рано вечером, он готовил ужин. Если же задерживался, Хэ Дачжуан заказывал еду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себя одиноким, ведь с ним был Мяньцю.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Мяньцю не был настоящим проказником. Он просто скучал дома, так как с ним никто не играл, и потому шалил, чтобы привлечь внимание. Теперь, когда с ним кто-то был, он спокойно сидел рядом, ласкался и просил, чтобы его погладили, —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вещь, которая радовала Хэ Дачжуана, — это то, что Мяньцю сам ходил в туалет справлять нужду и не разбрасывал всё по дому. Сегодня доктор Гоу сказал, что вернётся поздно, и попросил Хэ Дачжуана заказать еду. Хэ Дачжуан подумал и после занятий сразу направился к Вань Ханьдуну.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Лэлэ, увидев его, радостно подбежала и обняла, ласкаясь. Хэ Дачжуан поднял её и крепко поцеловал, отчего Лэлэ залилась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после школы было загруженным, и в магазине было много людей. Вань Ханьдун попросил Хэ Дачжуана зайти с Лэлэ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Ханьдун так и не снял квартиру, а вместо этого отгородил часть кондитерской под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даже крошечной. На площади менее десяти квадратных метров стояли только кровать, маленький столик, телевизор и кондиционер. Хотя выглядело это скромно, Хэ Дачжуан чувствовал здесь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потянула его, чтобы сесть на кровать, и начала болтать о том, что произошло с ней сегодня в школе. Хэ Дачжуан терпеливо слушал, изредка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Лэлэ, говоря,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Чжуанчжуан-гэгэ, а… а где Жуй-гэгэ?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замер. С момента выписки из больницы доктор Гоу ни разу не упоминал о Цзинь Жуе, и Вань Ханьдун тоже. Так что за это время он практически забыл о нём. Хотя, скорее, это было не забытьё, а намеренное желание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Лэлэ неожиданно спросила, Хэ Дачжуан снова задумался, и в его голове мелькнуло лицо Цзинь Жуя. Хорошее настроение мгновенно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Лэлэ по голове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спросила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наклонила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всегда был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подумал о том времени, когда они были вместе. Действительно, они всегда находились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мы больше не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Это потому что ты его больше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хотел усмехнуться, но боялся напугать Лэлэ, поэтому лишь криво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ненавижу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посмотрела на Хэ Дачжуана какое-то время, а затем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тоже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услышав это, сразу почувствовал себя лучше. Он ущипнул Лэлэ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его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надула губы,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словно нашёл единомышленника, с улыбкой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он страшный. Он настоящий демон, так что, Лэлэ, никогда не подходи к нему. Если увидишь его, обойди стороной,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серьёзно кивнула, держа его за руку,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говоришь, что он демон? Мне кажется, он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щёлкнул её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о красоте думаешь. Разве я не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Лэлэ, прикрывая голову, хихикнула и серьёзно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красивый, но он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она пробормотала очень тихо, но Хэ Дачжуан всё равно услышал. Он, разозлившись, потянул её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маленькая хулиганка, уже в таком возрасте смотришь на красавчиков. Сейчас расскажу твоему папе, пусть тебя проучит.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Не надо,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отпустил её и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он настоящий демон. Не смотри, что он красивый, он действительно может съесть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Лэлэ, наклонив голову,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не съел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запнулся. Разве он мог сказать, что Цзинь Жуй уже съел его до последней крошки? Но это было совсем другое «съел».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слишком красивый, ему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почувствовал отвращение — не к первой части фразы, а ко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Лэлэ, однако,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тебя любит, поэтому и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удивлённо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кивнула, как будто это было очевидно: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Чжуанчжуан-гэгэ, разве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чуть не выругался. Что он мог знать? Он хотел, чтобы Лэлэ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Лэлэ, видя его растерянность, добродушно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заметил, что он хорошо относится только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тебе он плохо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Лэлэ, наклонив голову,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не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замер. Он никогда не думал, что Лэлэ, которой всего десять лет, может так тонко чувствовать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Цзинь Жуй просто не хотел притворяться, поэтому Лэлэ это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Лэлэ, словно вспоминая,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увидела его, мне показалось, что он очень страшный. Обычно я не плачу, но в тот день я так испугалась, что заплакала. На самом деле я очень боялась, и, видя, как разбивают папин магазин, мне стало так грустно, поэтому я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это было у него дома. Ты даже не представляешь, как я боялась, когда нас утром забрали к нему. Я боялась, что он будет похож на тех демонов из телевизора, которые убивают без сожаления. Я всё время пряталась в объятиях папы. Папа сказал мне не бояться, что он защитит меня. Я тогда даже подумала, что если что, то умру вместе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видела такого красивого дома, он был как замок из сказки, но я всё равно боялась и несколько раз хотела убежать. Но папа крепко держал меня за руку и велел идти за ним. Потом мы оказались у него дома, и он не стал нас мучить. Он даже улыбался, но даже когда он улыбался, я всё равно боялась его. Как бы это описать… Мне казалось, что он меня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дал мне много еды, которую я никогда раньше не пробовала, но я боялась есть. Позже пришли тётя Тин, дядя Хэ и бабушка, и только тогда папа разрешил мне поесть. А вскоре и ты спустился. Только тогда я перестала так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я увидела его у вас дома. Он снова улыбался, но мне всё равно казалось, что он меня не любит. Он любит тебя, тётю Тин, дядю Хэ и бабушку, но не меня. Поэтому я ушла с папой после обеда. Чжуанчжуан-гэгэ, скажи, почему он меня не любит? Если бы он не производил на меня такого плохого впечатления, я бы его тоже любила. Ведь он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ошеломлён вопросом Лэлэ. Он не ожидал, что ребёнок может быть настолько чувствительным, но её интуиция была 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у него проблемы с головой и зрением, поэтому он тебя и не любит. И он не красивый, красивый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засмеялась и, схватив его за руку,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тебя так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похлопал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вру, он действительно тебя любит. И больше, чем тётю Тин, дядю Хэ и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в ужасе от её слов. Он погладил её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он меня не любит. И я не хочу, чтобы он меня любил. Ладно, ты же его не любишь. Давай не будем о нём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О’кей.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лицо Хэ Дачжуана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Чжуанчжуан-гэгэ, ты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замер, затем вздохнул и прикрыл глаза Лэлэ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не отстранилась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