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прибыла скорая помощь, и медицинский персонал ворвался в музыкальный зал, начав укладывать пострадавших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ещё более громкие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настолько сильным, что многие студенты захотели посмотреть, что происходит. Вице-директор сразу же приказал всем вернуться в свои классы, предупредив, что любой, кто осмелится подойти, потеряет десять баллов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не осмелился удовлетворить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сначала поручил заведующему позвонить родителям пострадавших, а затем сам набрал номер Цзинь Жуя. Однако на том конце провода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посмотрел на Хэ Дачжуана и, подумав,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поднял голову и взглянул на вице-директора, затем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звоните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собирался связаться с кем-то, чтобы разобраться с ситуацией, так как Цзинь Жуй был недоступен. Но после слов Хэ Дачжуана он задумался, стоит ли звонить в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пошёл за медицинским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вице-директора в растерянности, он подумал: «Чёрт, что за отношение? Он избил второго сына мэра, а теперь ещё и так относится к молодому господину Цзиню. Ты уверен, что твой отец просто владелец небольшой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был занят делами и не услышал звонка телефона. Когда он закончил, то увидел пропущенный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на экране, он нахмурился и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и остальные уже были в больнице, ожидая у дверей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входящий звонок, вице-директор бросил взгляд на Хэ Дачжуана, который стоял в стороне, опустив голову, и отошёл подальше,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Дачжуан сказал, что Цзинь Жуй не должен вмешиваться, разве это было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знал, что Цзинь Жуй покровительствует Хэ Дачжуану, но степень их отношений была неясна. Однако, поскольку инцидент уже произошёл, он должен был сообщить Цзинь Жую. Если тот не будет вмешиваться, вице-директор решит всё сам, а если вмешается… то пусть он сам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выслушав краткий отчёт вице-директора,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сразу понял, что имел в виду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у дверей реанимации, молодой господин Цзинь,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приеду, присмотрите за ним, не позволяйте никому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молодой господин, будьте спокойны, я не дам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вице-директор обернулся и посмотрел на Хэ Дачжуана. Какие отношения связывают его с Цзинь Жуем, что тот так его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понять, по коридору поспешно прошла группа людей, подойдя к двери реанимации и с беспокойством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окружили заведующего, спрашивая, что произошло. Заведующий, не зная о связи Хэ Дачжуана с Цзинь Жуем,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перед собой этих людей, которых он не мог обидеть, особенно жену мэра, он быстро рассказал всё,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разозлились и все повернулись к Хэ Дачжуану. Один из них, не сдержавшись,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увидев это, испугался и побежал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опоздал. Раздался громкий звук пощёчины, и ноги вице-директора чуть не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видя, как человек бросается на него, не стал уклоняться и принял удар, его голова резко повернулась в сторону, а лицо горело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мой сын тебе сделал, что ты так жестоко с ним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быстро встал между ними, успокаивая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не сердитесь, ситуация ещё не выяснена, не стоит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звучали официально, все присутствующие были людьми неглупыми и сразу поняли, что вице-директор защищает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видимо,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дрожал от страха. «Вице-директор, ты точно не ошибся? Это же Хэ Дачжуан, Хэ Дачжуан! В реанимации лежит второй сын мэра,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мэра тоже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ситуация пока не ясна, давайте подождём, пока они придут в себя, а потом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начал успокаивать взволнованных людей, одновременно кивнув заведующему.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с удивлением посмотрел на вице-директора, а затем с недоверием подошёл к Хэ Дачжуану, встав перед ним, чтобы защитить. «Вице-директор, что за тайна связана с Хэ Дачжуаном?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гадали о происхождении Хэ Дачжуана, появление Цзинь Жуя сразу всё прояснило.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был старший сын мэра, Шангуань Цзиньшэн.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Цзиньшэн и Цзинь Жуй были ровесниками, оба учились в выпускном классе Первой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поддерживали связь, и их отношения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Цзиньшэн и Цзинь Жуй были похожи — внешне они казались доброжелательными ко всем, но за спиной могли без колебаний нанести удар. Таких обычно называют «культурными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 жене мэра и направился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на него взгляд, но тут же опустил голову, не собираясь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подошёл к нему и, посмотрев на него несколько секунд, взял его за подбородок, заставив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который Хэ Дачжуан получил, был сильным, и теперь его щека опухла, а след от ладони был отчётливо виден. Цзинь Жуй, глядя на его лицо, спросил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было, спрашивал ли он о самом инциденте или о пощёчине на лице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опустил глаза, не собираясь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повернулся и холодно посмотрел на вице-директора.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чуть не упал на колени от страха. На лице Цзинь Жуя не было эмоций, но его взгляд заставлял дрожать и чувствовать слабость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старше Цзинь Жуя на несколько десятилетий, он всё равно боялся его. Этот страх был не связан с его положением, а исходил просто от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Вице-директор считал себя человеком, повидавшим многое, но сейчас, стоя перед Цзинь Жуем, он почувствовал настоящий ужас. Но он не знал, как объяснить ситуацию, так как сторона, которая избила других, тоже была ему не подчинена.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конечно, знал это, но, глядя на след от пощёчины на лице Хэ Дачжуана, он не мог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реанимации открылась, и все сразу бросились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ранения у всех были несерьёзными, Хэ Дачжуан действовал сдержанно. Так что у всех были только поверхностные травмы или повреждения мягких тканей, которые заживут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врачи, чтобы быть уверенными, провели полное обследование, что заняло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родители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занялись тем, что отправили пострадавших в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Жуй, взяв Хэ Дачжуана за руку, завёл его в палату второго сына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Цзиньмин уже пришёл в себя и, увидев Хэ Дачжуана за спиной Цзинь Жуя,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Хэ Дачжуана оставили в его душе глубокий след, и теперь, видя его, он почувствовал боль и холодный пот. Жена мэра, видя это, с беспокойством спросила, где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Цзиньмин, глядя на Хэ Дачжуана, испуганно прижался к матери,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прогони его, прогони!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не знал, что такое быть избитым. Все вокруг подчинялись его приказам, никто не смел сказать ему грубое слово, тем более поднять на него руку. С детства он сам отправлял людей в больницу,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Дачжуан, с безразличным выражением лица, казалось, действительно хотел убить его. Как он мог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мэра с упрёком посмотрела на Хэ Дачжуана. Цзинь Жуй, заметив это, сжал руку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без эмоций вышел из палаты, оставив внутри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Цзиньмин, увидев, что Хэ Дачжуан ушёл, облегчённо вздохнул и снова застонал, жалуясь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