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пошевелиться, Цзинь Жуй посмотрел на него с зловещей улыбкой. Не дав Хэ Дачжуану времени на реакцию, в следующую секунду он почувствовал, как боль, словно от разрыва, пронзила его нижнюю часть тела, напомнив о цене импульсивности.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все вернулись к своим привычным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Хэ Дачжуан из-за начала учебного года снова оказался в доме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они, в связи с приближающимся выпуском, стали заметно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равнодушен, ведь его оценки, хорошие или плохие, всё равно позволили бы ему поступить в старшую школу Первой средней школы. О университете он пока не задумывался, это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случайно услышанная новость взволновала его: Цзинь Жуй после выпуска отправится учиться в страну 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Цзинь Жуй уже изучал университетские курсы, это не уменьшило его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Цзинь Жуй был очень умным, даже если он вернётся через год, это не имело значения. За год его интерес к Хэ Дачжуану точно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границей всё так прекрасно, там так свободно. Если Цзинь Жуй уедет, он наверняка найдёт кого-то другого. И тогда Хэ Дачжуан наконец обретёт свободу?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заставляла его радоваться, он чуть ли не смеялся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была ещё одна вещь, которая огорчала Хэ Дачжуана: распределение по классам в девятом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средней школе девятый класс делили на группы, независимо от того, в каком классе ты был раньше. Распределение происходило по результатам экзаменов за восьмой класс. Уровень поступления в этой школе был лучшим в городе L, поэтому администрация создала специальные классы для одарённых учеников, чтобы обеспечить им хорошую учебную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распределение сильно било по самолюбию. Было три класса для одарённых, по тридцать человек в каждом, и четыре ускоренных класса. Остальные были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Классы для одарённых делились по успеваемости: первый класс — тридцать человек с лучшими результатами, второй — следующие тридцать, и третий — сорок человек из первой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не попал в один из этих классов, это было как будто тебя выделили в худшую категорию. А первый класс для одарённых казался вершиной пирамиды, смотрящей свысока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ранило самолюбие, оно подстёгивало многих стремиться к лучшему. Те, кто был близок к попаданию в первые три класса, изо всех сил старались туда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такой подход администрации был не лишён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Дачжуан, который даже не сдавал выпускных экзаменов, был неожиданно распределён в шестой класс, а Ся Юйхуэй попал в первый. И самое главное, первый и шестой классы находились на разных этажах.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корпусе было четыре этажа: седьмой класс на первом, восьмой на втором, а девятый на третьем и четвёртом. Из-за большого количества классов в девятом классе, но меньшего числа учеников в каждом, они занимали больше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углах здания был ещё пятый этаж, но там находилась только одна маленькая комната площадью около сорока квадратных метров. Слева был кабинет вице-директора, а справа — девятый первый класс. Как будто специально отделённый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классов были на четвёртом этаже, первый класс — на пятом. Остальные находились на третьем. И его класс был самым дальним от Ся Юйхуэя, как будто на разных концах света. Поэтому, если он хотел найти Ся Юйхуэя, ему приходилось бежать с третьего на пятый этаж, что занимало немало времени. Всё это было заслугой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 найти Ся Юйхуэя, десяти минут перемены было недостаточно. Едва успев сказать пару слов, уже начинался урок. Поэтому Хэ Дачжуан был очень раздражён из-за распределения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на уроках он не увидит спину Ся Юйхуэя, а на переменах не сможет приставать к нему, заставляла Хэ Дачжуана в последние дни смотреть на Цзинь Жуя с ещё большим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обычно он и не был к нему доброжелателен, сейчас его лицо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 эти дни вообще не обращал на него внимания, так как каждый год в школе проводили вечер встречи первокурсников, чтобы поприветствовать новых учеников и укрепить отношения между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бизнес и работа занимали всё его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этому рад. И больше всего его радовали вечерние занятия в девятом классе. Хотя мысль о том, что каждый день придётся учиться на два урока больше, раздражала его, он был бы рад, если бы школа работала круглосуточно, чтобы ему не нужно было возвращаться в дом семьи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проходил вечер встречи первокурсников. Хэ Дачжуану это было совершенно неинтересно. Лучше бы он пораньше ушёл домой и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на выступления на сцене, он вспомнил, как в седьмом классе Ся Юйхуэй сам играл и пел на сцене. Хотя это было не для него, он всё равно это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посмотрите, что показывают на сцене!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стало скучно, и он хотел незаметно встать и вернуться в класс, как кто-то похлопал его по плечу и передал записку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человек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увидев на записке слова «Жду тебя в музыкальной комнате», нахмурился и направился туда. Все ученики ушли на представление, поэтому школа была необычно тихой. Подойдя к двери музыкальной комнаты, он подумал и всё же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небольшой свет, но этого было достаточно, чтобы Хэ Дачжуан разглядел человека, стоящего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парень в школьной форме, стоящий спиной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остановился у двери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повернувшись, парень опустил голову, казалось, он был очень нервным. Подняв взгляд на Хэ Дачжуана, он тут же снова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кивнул, но, запинаясь, долго не мог выговорить ни слова. Несмотря на свою внешность, похожую на хулигана, и рост, почти как у Хэ Дачжуана, он вёл себя как застенчивая девушка, что вызывало у Хэ Дачжуана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следующая фраза парня заставила его чуть ли не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недоверием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смутился, снова быстро взглянул на Хэ Дачжуана и, опустив голову,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нравишься, можешь ли ты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подумал, что все мужчины в этом мире сошли с ума. Откуда столько сумасшедших, которым он нравится? Если он так привлекателен для мужчин, почему Ся Юйхуэй не обращает на него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Ся Юйхуэя, но это не означало, что он любил мужчин. Одного Цзинь Жуя было достаточно, чтобы его тошнило, а теперь ещё кто-то появился, чтобы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мне 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отказав, Хэ Дачжуан уже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парень, казалось, был в отчаянии, бросился вперёд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нахмурился, сила парня была немаленькой.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освободив свою руку, он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сказал, что я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недоверием посмотрел на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Ся Юйхуэя из первого класса? Об этом знает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Ся Юйхуэя, но это не делает меня гомосексуалом.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нахмурился, его лицо стало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любишь мужчин, но не гомосексуал?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что отношение парня странное, и не хотел продолжать разговор, повернувшись,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за его спиной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обернулся и посмотрел на него, но прежде чем он успел что-то сказать, откуда-то появились несколько человек, смеясь над парнем: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Эршао, я же говорил, что у тебя ничего не выйдет. Ты же обещал, проиграл — значит, сегодня ты угощаешь.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злобно посмотрел на Хэ Дачжуана, и никакой застенчивости в нём не осталось, только хулиганская наглость, соответствующая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