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по натуре был добрым человеком, а в прошлый раз он помог Хэ Дачжуану, поэтому мама Хэ и остальные полюбили его. Лэлэ была милой, послушной, умной и очень вежливой. Мама Хэ и бабушка Хэ просто не могли нарадоваться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даже с легкой ревностью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нравится, пусть мама и папа родят вам еще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получил шлепок от мамы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семьи Хэ к ним было, конечно же, теплым и гостеприимным. Но самое главное — Вань Ханьдун почувствовал тепло «семьи». Так, после нескольких визитов, он стал приходить почти каждый день, приводя с собой Лэлэ, и две семьи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мама Хэ сразу же побежала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Вань Ханьдун и Лэлэ. Увидев маму Хэ, Лэлэ с радостью бросилась к ней, обняла за талию и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смеясь, обняла Лэлэ, пощекотала ее носик и, глядя на Вань Ханьдуна,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быстрее, не стойте у двери,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поспешно согласился, переобулся и, неся в руках пакет, вошел в дом. По пути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Тин, это новый сорт, который я недавно разработал. Принес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Хэ Дачжуан тут же вскочил с дивана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увидев Хэ Дачжуана, тоже бросилась к нему,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подхватил ее на руки, поцеловал в щеку и, глядя на Вань Ханьдуна,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Вань, что ты принес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с улыбкой протянул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вкус,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обрадовавшись, схватил коробочку с тортом и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похлопал по месту рядом с собой, предлагая Лэлэ сесть. Та тут же подбежала и уселась, сладко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погладил ее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Тортик, который приготовил Вань Ханьдун, был размером с ладонь. Для Хэ Дачжуана, любителя сладкого, одного кусочка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папа Хэ все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слишком много, скоро будет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отломил кусочек и протянул Лэлэ. Та с радостью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тоже сел на диван и непринужденно завел разговор с папой Хэ о разных мелочах. Например, о том, как в автобусе Лэлэ уступила место пожилой женщине. Или как, проходя мимо магазина, она увидела заколку и настаивала на том, чтобы купить ее в подарок маме Хэ, и он с трудом уговорил ее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улыбкой реагировал на эти истории, хваля Лэлэ за ее доброту, послушание и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радовалась, и ее ямочки на щеках становились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Ханьдун и Лэлэ естественно влились в семью Хэ, не вызывая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все вместе весело поели, после чего Вань Ханьдун поспешил вернуться в свой магазин,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бизнес снова на подъеме, и дела идут гораздо лучше, чем в старом маленьком кафе. Не говоря уже о том, что Цзинь Жуй отремонтировал магазин, сделав его роскошным и стильным, с полным набором оборудования. Это уже выделяло его среди других кондитерских.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цены были невысокими, а еда — вкусной. Вань Ханьдун любил экспериментировать, постоянно придумывая что-то новое, что делало его магазин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любили дети и девушки. В магазине был огромный выбор вкусов, но ни один из них не приедался, заставляя возвращаться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в Новый год магазин был полон посетителей. Хотя сейчас у Вань Ханьдуна было несколько сотрудников, он все же был человеком, который любил контролировать все лично, и каждый день приходил в магазин, чтобы убедиться,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теперь не ходила с ним. После обеда она оставалась в доме Хэ, смотрела телевизор с мамой Хэ, спала, болтала или делала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могла справиться с уроками, мама Хэ терпеливо объясняла ей, пока она не понимала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очень нравилось, что мама Хэ помогала ей, ведь теперь ей не приходилось ждать, пока Вань Ханьдун вернется поздно вечером, чтобы объяснить то, что она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бабушка Хэ не были образованными, а Хэ Дачжуану и вовсе нельзя было доверять. Поэтому только мама Хэ, имевшая высшее образование, могла взять на себя эту важную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мамы Хэ Лэлэ справлялась с уроками гораздо легче. Она даже вспоминала все, что раньше не понимала, и спрашивала у мамы Хэ, которая была невероятно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Хэ Дачжуан с детства доставлял ей немало хлопот с учебой. Этот парень только и знал, что играть, совершенно не заботясь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была в отчаянии, ведь ей так хотелось, как другим мамам, мягко и терпеливо объяснять своему ребенку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появлением Лэлэ, которая была старательной и умной, мама Хэ воплотила все свои мечты о преподавании. Лэлэ была настолько способной, что мама Хэ просто не могла на нее нарадоваться.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Хэ Дачжуан даже пошутил, что им стоит родить еще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Дачжуан тоже очень полюбил Лэлэ. За это время он начал относиться к ней как к родной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каждый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делала уроки, а мама Хэ сидела рядом и наблюдала за ней. Бабушка Хэ вязала на диване, папа Хэ смотрел телевизор и пил чай. А сам Хэ Дачжуан устроился на диване, играя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поднимая голову и видя эту уютную картину, Хэ Дачжуан чувствовал невероятное тепло в сердце, желая, чтобы время остановилось, и он мог остаться в этом счастливом моменте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Хэ Дачжуан крепко спал, он вдруг почувствовал, что кто-то давит на него,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ухмыляющееся лицо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последовал поцелуй, от которого его сознание, и без того сонное, окончательно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Хэ Дачжуан вспомнил, что, кажется, Новый год уже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лежа на нем, слегка укусил его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сказать, что он не сумасшедший,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настаивать, немного полежал на нем, а затем встал и вышел. Оставив Хэ Дачжуана одного, лежащего на кровати и смотрящего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пришел не рано, уже за десять. Мама Хэ и остальные, конечно же, давно встали, и только Хэ Дачжуан, любитель поспать, все еще валялся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Дачжуан, нехотя вставая, вышел из комнаты, он увидел, как мама Хэ и остальные что-то оживленно обсуждают с Цзинь Жуем,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увидев, что Хэ Дачжуан встал, велела ему пойти умыться 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побрел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достала три красных конверта и протянула их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Новый год и прошел, но я все же должна тебе вручить красные конверты. Этот — от бабушки, этот — от меня, а этот — от твоего крестного отца.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три конверта, почувствовал что-то необычное. Эти три конверта казались ему гораздо ценнее, чем золотая карта, которую ежегодно давал ему старый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словах он все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 мама, я уже взрослый,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Взрослый? Да какой ты взрослый? Это наше пожелание,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поспешно принял конверты, бережно рассмотрел их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спасибо, крестная мама, спасибо, крестный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остальные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вышел, он увидел, как Цзинь Жуй получает свои красные конверты, но ничего не сказал, а просто сел рядом с бабушкой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каждый год дарила красные конверты, и в этот раз даже Лэлэ и Вань Ханьдун получили свои, не говоря уже о Цзинь 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посмотрев на часы, встала и пошла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держа в руках миску, ел маленькие рисовые шарики, которые только что налила ему бабушка Хэ, и слушал разговор папы Хэ и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говорили о том, чем занимались в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доел последний шарик,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этот раз был быстрее всех, отложил миску и побежал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