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помог Цзинь Жую аккуратно снять одежду, пока Хэ Дачжуан, стараясь не мешать, прижался к стене,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рану Цзинь Жуя, из которой непрерывно сочилась кровь, Хэ Дачжуан почувствовал, как у него самого заболело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пулю нужно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остолбенел. Извлечь? Ты не шутишь? Они ведь в самолёте, и нет никакого обезболивающего. Ты уверен, что рука Цзинь Жуя не откажет и он не потеряет сознание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он услышал лишь равнодушное «Угу»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изумлением смотрел на него. Чёрт! Он совсем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времени на размышления, Хэйцзы уже взял спирт, чтобы продезинфицировать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внезапно обхватил голову Хэ Дачжуана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успев опомниться, почувствовал, как тело Цзинь Жуя резко напряглось. Собиравшийся сопротивляться, он замер, когда Цзинь Жуй облокотился на него, закрыв глаза, чтобы рана оказалась прямо перед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наблюдал, как Хэйцзы взял небольшой нож, продезинфицировал его огнём и спиртом, а затем начал разрезать рану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 была сжата Цзинь Жуем, и, странное дело, он чувствовал, что нервничает больше, чем сам раненый, сжимая его руку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нож Хэйцзы медленно разрезал кожу Цзинь Жуя, и кровь продолжала течь из раны. Хотя Хэйцзы действовал быстро, Хэ Дачжуану казалось, что всё происходит в замедленной съёмке, позволяя ему видеть каждый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Цзинь Жуя выступили вены, мышцы всего тела напряглись. Но он, стиснув зубы, не издал ни звука и не шевельнулся. Хэ Дачжуану казалось, что его руку вот-вот сломают, и он хотел вырваться, но, увидев потное лицо Цзинь Жуя,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кровавую сцену, Хэйцзы справлялся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точно добрался до пули и вскоре извлёк её. Осмотрев рану,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нужно обработать повреждённые ткани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ответил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наблюдал, как нож Хэйцзы продолжал работать в ране, и теперь вены на теле Цзинь Жуя напряглись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было больно даже смотреть, но Цзинь Жуй не издал ни звука. Взглянув на его бледное лицо, Хэ Дачжуан подумал, что, если бы не его странности, в этот момент он выглядел бы по-настоящему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была извлечена, повреждённые ткани удалены, и Хэйцзы снова взял спирт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спирт коснулся раны, Цзинь Жуй схватил голову Хэ Дачжуана 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сдавленно застонал. Если бы он не помнил, в каком состоянии находится Цзинь Жуй, то давно бы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мгновенно заполнил его рот, а рука, которую сжимал Цзинь Жуй,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Он не дрожал, но рука в руке Цзинь Жуя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отпустил его, тяжело дыша. Хэ Дачжуан поднял взгляд на Хэйцзы, который уже начал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высунул язык, облизал укушенную губу Хэ Дачжуана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его бледное лицо, нахмурился. Неужели он действительно потерял столько крови, что вот-вот умрёт? И он ещё улыбается? Он точно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промолчал, но Цзинь Жуй, казалось, не обратил на это внимания,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 до твоей боли! — Хэ Дачжуан хотел спросить, о чём этот человек вообще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словно читая его мысли,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должно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облокотился на Хэ Дачжуана, закрыл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ярости. Что за чушь? Какое мне дело до твоей боли? Почему я должен страдать вместе с тобой? Ты можешь быть ещё более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бросить злобный взгляд на бледное лицо Цзинь Жуя, и понял, что его мимолётная жалость была полной глупостью. Этот человек заслуживает сочувствия?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увидел лишь усталое лицо Цзинь Жуя с закрытыми глазами. Неизвестно, уснул ли он, потерял сознание или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Жуй не мог умереть. Если бы такая небольшая рана убила его, он бы уже давно переродился и вырос до подросткового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не восхититься выносливостью Цзинь Жуя, который смог выжить в таких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того... он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около пяти часов вечера, когда уже начинало темнеть, но это никак не мешало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и доктор Гоу уже ждали на тренировочной площадке и сразу же подошли к Цзинь Жую, как только он вышел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бодрый и свежий, направился к ним. Несмотря на бледное лицо, он не выглядел как человек, получивший серьёзное ранение. Его окровавленная одежда, конечно, была непригодна для ношения, и дворецкий Цзинь предусмотрительно накинул на него халат. Хэйцзы тем временем объяснял доктору Гоу детали ранения и то, как он её обработал.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кивал, периодически поглядывая на лицо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докладывал о чём-то, и лицо Цзинь Жуя стало мрачным. Хэ Дачжуан предположил, что речь шла о том, как их подставили, чуть не лишив жизни, и о внутреннем предателе.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предателя в их рядах — это серьёзная проблема. Иначе можно смеяться одну секунду, а в следующую уже оказаться перед лицом Яньло-вана.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Дачжуан так переживал? Хм, вероятно, из-за иллюзии, что если Цзинь Жуй умрёт, то и он, возможно, отправится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а Хэ Дачжуан молча следовал за ними, стараясь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Цзинь, доктор Гоу сразу же уложил Цзинь Жуя,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в стороне, глядя на уже покрасневший бинт, и хотел выразить своё восхищение: ты потерял столько крови, и ты ещё не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размотал бинт и, увидев воспалившуюся из-за недостатка лекарств рану, наклонился для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воспаление, но внутри, молодой господин, мне нужно ещё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ответил «Угу», словно говоря: «Делай, что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сделал ему укол, после чего приступил к осмотру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хоть и не был профессионалом, справился неплохо, но всё же некоторые повреждённые ткани остались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тщательно очистил рану Цзинь Жуя, пока тот обсуждал с дворецким Цзинь и Хэйцзы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наблюдая за этим, не мог сдержать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ведь это твоя рана, которую обрабатывают. Почему создаётся впечатление, что это не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устроен мозг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Гоу закончил обрабатывать рану, Цзинь Жуй и дворецкий Цзинь всё ещё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сидя на диване,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подошёл и слегка 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открыл глаза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сел рядом и начал объяснять,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кивал, слушая: рану нельзя мочить, нельзя есть острую пищу, нужно спать на спине, не давить на рану, принимать лекарства вовремя, и так далее. Список запретов был длинным, и, наконец, доктор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почти засыпал, чувствуя, как голос доктора Гоу действует на него как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наконец-то закончил слушать все «нельзя», но, подняв голову, увидел, что доктор смотрит на него с выражением, полным нерешительности. Хэ Дачжуан, не понимая, в чём дело,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открыл рот, но затем произнёс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нельзя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смутился. Ну, нельзя и нельзя. Что за странное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видя его реакцию, понял, что тот не уловил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 ближайшее время вам лучше не заниматься... ну, вы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мгновенно понял, и его лицо покраснело, а затем побледнело. Он был готов убить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наблюдая за его изменяющимся выражением лица, снова кашлянул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несколько секунд скрежетал зубами, но затем осознал: если Цзинь Жуй не может делать резких движений, то он не сможет его мучить.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