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эта девочка дала ему, было из жалости, а Хэ Дачжуану это было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был благодарен за доброту девочки, но не хотел, чтобы его жалели.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Хэ Дачжуан отказался, девочка нахмурилась и побежала обратно в кондитерскую.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также повернулся и увидел, как девочка подбежала к мужчине, что-то говоря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кондитерская, скорее всего, принадлежала этому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голову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улыбнулся ему и беззвучно произнес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мгновение застыл, вероятно, не понимая, почему Хэ Дачжуан отказался. Однако он не возражал и улыбнулся в ответ, словно говоря «не стоит благодарности».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девочка подбежала и, открыв дверь,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брат, хочешь зайти и посидеть?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 улыбкой покачал головой, удивляясь доброте этого отца и дочери, которые не боялись, что он может быть вором и украсть их вещи. Девочка промолвила «о» и снова убежала, но дверь не закрыла.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из кондитерской хлынуло на Хэ Дачжуана, смешиваясь с ароматом свежей выпечки. В одно мгновение он понял, почему у этой кондитерской такой хороший бизнес — здесь чувствовалось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обратно, он прислонился к стеклу за спиной и, глядя на спешащих прохожих, погрузился в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полностью потемнело, и Хэ Дачжуан уже чувствовал, как у него закладывает нос и кружится голова. Однако он продолжал сидеть, не двигаясь. Девочка уже исчезла, и, взглянув, он предположил, что в кондитерской, вероятно, есть маленькая комната, используемая как спальня.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всё ещё был занят, и даже после девяти вечера время от времени заходили покупатели.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заходили клиенты, мужчина выходил из помещения для выпечки с руками, покрытыми мукой, вероятно, готовя материалы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подумал, что этот магазин, скорее всего, закрывается не слишком рано. Судя по одежде девочки и мужчины, они не были богаты.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ближе к десяти вечера магазин всё ещё был открыт, но мужчина, похоже, закончил работу. С чашкой горячего молока в руках он вышел и протянул её Хэ Дачжуану.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подумал и всё же принял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не стесняясь, уселся на ступеньки и, глядя на Хэ Дачжуана,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ещё не вернулся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держа чашку с горячим молоком, вздохнул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Поссорился с родителями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рассмеялся,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нынешние дети, почему-то любите убегать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пожал плечами и с сожалением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убежал, это отец меня выгнал.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удивился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тебя выгнал?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снова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считают, что я совершил ошибку, но я думаю, что это не так. Однако он настаивает, что я виноват, и хочет, чтобы я признал свою ошибку, поэтому и выгнал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мужчина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Ошибаешься ты или нет, но твои родители, безусловно, желают тебе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дети, не цените своё счастье. Я бы хотел иметь родителей, но у меня их нет. Лэлэ тоже хотела бы иметь своих родителей, но у неё их 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повернулся к мужчине, удивлённый.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сирота, и Лэлэ тоже. Вот почему я говорю, что ты не ценишь своё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промолвил «о» и чихнул, из носа потекло.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улыбкой достал из кармана салфетку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домой, уже поздно, твои родители, наверное, волнуются.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смущённо принял салфетку, вытер нос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не слишком стар?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промолвил «о», мол, на девять лет старше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стоит называть меня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засмеялся и, не смущаясь,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охотно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поздно не закрываешь магазин? Смотри, другие уже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улыбкой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закрыл, ты бы совсем стал бродягой.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засмеялся, из носа снова потекло, он быстро вытер его, голова закружилась ещё сильнее, вероятно, у него была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должен поблагодарить старшего брата за то, что приютил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поскорее возвращайся домой, в такую холодную погоду долго находиться на улице — это риск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шмыгнул носом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Я здоровый!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сожалением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здоровый!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не стал спорить, глядя на мужчину,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а во сколько ты обычно закрываешь магазин?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половины первого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поздно? — удивился Хэ Дачжуан.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позже придут те, кто работает в ночную смену, они зайдут купить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у тебя хороший бизнес, зачем ради таких мелочей так утруждать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твоим словам, ты, наверное, богатый молодой господин из хорошей семьи, не знающий, как тяжело зарабатывать деньги простым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не нашёл, что ответить, не мог возразить. В его глазах сто и тысяча юаней были почти одинаковыми.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стал продолжать шутить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Аренда магазина дорогая, бизнес хоть и хороший, но после ежедневных расходов прибыль невелика. Мне ещё нужно содержать Лэлэ и себя, если не трудиться, придётся 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понимал, что зарабатывать деньги непросто.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девочка, её зовут Лэлэ?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замер, вспомнив слова мужчины,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её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улыбнулся, не скрывая: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тоже сирота, я её усыновил.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ахнул, смотря на мужчину,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мужчину перед собой. Тот был не слишком привлекателен, но производил впечатление надёжного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почувствовал, что этот мужчина действительно хороший, по крайней мере,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глядя на мужчину,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мы уже так долго разговариваем, а я ещё не знаю, как тебя зовут!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Вань Ханьдун, 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Цзянь, но все зовут меня Хэ Дачжуан. Старший брат Вань, можешь так меня называть.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Ханьдун рассмеялся, глядя на Хэ Дачжуана: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твои родители, наверное, хотели, чтобы ты вырос здоровым.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я был очень толстым, и имя «Дачжуан» мне подходило, но сейчас я похудел, и это имя уже не совсем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Ханьдун рассмеялся, взглянув на Хэ Дачжуана,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засмеялся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так молод, почему не женишься и не заведёшь своих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Ханьдун тоже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жениться, нужны деньги, а у меня их нет. И жилья нет, не могу же я заставить девушку ютиться со мной на маленькой кровати. Да и вместо того, чтобы из последних сил зарабатывать на дом, лучше просто оставаться здесь с Лэлэ, вдвоём, и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не нашёл, что ответить, ведь Вань Ханьдун говорил правду. Но ему всего двадцать пять лет, почему он выглядит так, будто уже постиг всё в жизни и готов уйти в монахи.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ещё… — продолжил Вань Ханьдун — Лэлэ я усыновил, когда мне было семнадцать. Если бы я женился, не знаю, нашлась бы сейчас девушка, которая согласилась бы принять меня и Лэлэ.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 удивлением посмотрел на Вань Ханьдуна: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Семнадцать?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не мог себе представить, как человек его возраста, не имея финансовой поддержки, мог усыновить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сам, полагаясь только на свои руки, должен был содержать двоих,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знал, что сам бы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понял, почему Вань Ханьдун закрывал магазин только после полуночи. Сколько же ему пришлось пережить за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прошептал Хэ Дачжуан, не понимая, зачем кто-то мог так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http://bllate.org/book/16150/1446916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