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крик мамы Хэ, на мгновение замер. Кому нужны виноградины, которые Цзинь Жуй очистил? Если бы можно было не есть их, он бы с радостью позволил Цзинь Жую чистить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стоявший рядом,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это всего лишь очистка винограда, ничего серьёзного. Не сердитесь, я больше не буду,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посмотрела на Цзинь Жуя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я не хочу тебя ругать, но посмотри, до чего ты его избаловал? Ты чистишь ему виноград, чистишь креветки, всё делаешь за него, а он только ест. Это ведь не ухаживание за девушкой,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мамы Хэ едва не заставили Хэ Дачжуана выплюнуть виноград. Он посмотрел на маму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ещё не успела ответить, как 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вот как это — ухаживать за девушкой? Хм, крёстная,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понял, то хорошо. Теперь не надо его так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однако,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Чжуанчжуан захочет всегда быть со мной, я буду ухаживать за ним не как за девушкой, а как за предком. Ведь он единственный, кто искренне ко мне относится, и я тоже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плюнуть в лицо Цзинь Жую. Как он может так нагло врать, не боясь, что его ударит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не замечать Му Жуцзя, которая так предана тебе? Разве ты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считаешь дворецкого Цзиня мёртвым? Тот выполняет твои приказы как священные указы. Если ты скажешь ему умереть в третью стражу ночи, он не доживёт до пятой. Как ты можешь говорить, что он не искренен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твои доверенные подчиненные, не думай, что я о них не знаю. Хэйцзы и другие, я тоже о них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врешь, не краснея!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уже проклял всех твоих предков до тридцать шестого колена, так что я не буду твоим предком. Твою доброту я принимаю с благодарностью. Ха-ха... Любишь меня? Тебе не противно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замерла,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я говорю искренне. Если моя забота о Чжуанчжуане заставит его быть более искренним со мной, я буду ухаживать за ним как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не хотел комментировать слова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«ухаживаешь» за мной как за девушкой и «заботишься» обо мне каждый день. Я искренне продолжу проклинать всех твоих предков до тридцать шестого колена, включая тебя самого. Пусть все вы умрёте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начала всерьёз думать, что Цзинь Жуй совершенно не понимает разницы между другом и девушкой. Она начала беспокоиться: а что, если Цзинь Жуй действительно начнёт считать Хэ Дачжуана своей девушкой? Неудивительно, что она так думает, ведь Хэ Дачжуан раньше изо всех сил пытался быть с Ся Юйхуэем. Она, естественно, интересовалась этой темой и знала о гомосексуализме.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дискриминирует гомосексуалистов, но если её сын окажется таким, она не сможет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Хэ только один драгоценный сын, и они надеются, что он продолжит род и подарит им пухленького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она не будет дискриминировать, что насчёт других? Она хорошо знает, как люди относятся к гомосексуалистам. Сколько из них действительно принимают это? Мысль о том, что Хэ Дачжуана в будущем будут отвергать и оскорблять, заставляла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Нет! Если Цзинь Жуй действительно влюбится в Хэ Дачжуана, что же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разве друг и девушка — это одно и то же? И о любви говорить нельзя, — мама Хэ слегка пожурила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выглядев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однако, не думала так много, как мама Хэ. Она посмотрела на Цзинь Жуя и маму Хэ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балует. Сейчас он один, естественно, балует Чжуанчжуана. Когда он встретит того, кто ему действительно понравится, Чжуанчжуану придётся отойти в сторону. Тогда, даже если ты захочешь, чтобы Жуй баловал его,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задумалась и согласилась: возможно, она слишком много надумала.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просто слишком одинок, и, встретив такого человека, он отдаёт ему все свои силы.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как ни посмотри, Цзинь Жуй не похож на человека, который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решила, что она слишком много надумала, и согласилась с бабушкой Хэ. Она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Жуй, сейчас ты один, поэтому так заботишься о Чжуанчжуане. Когда встретишь того, кто тебе понравится, Чжуанчжуану придётся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понимал, когда нужно остановиться, и с улыбкой принял 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этот день настанет,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вздох заставил маму Хэ и бабушку вспомнить, что у него уже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была прямой и говорила то, что думала, особенно с близкими. Конечно, Цзинь Жуй уже был включён в круг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я заметила, что ты, кажется, не очень интересуешься мисс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который как раз ел виноград, на мгновение замер,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насмешливую улыбку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устроил мой отец, он... хотел для меня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слишком натянуто,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схватила руку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брак — это не шутка. Ты не поговорил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я знаю его характер. У Цзяцзя просто немного плохой характер, в остальном...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одинокий и печальный вид вызывал жалость у мамы Хэ и бабушки. Рождённый в семье с властью, он сталкивался со многими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 нежностью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немного ошеломлён этим жестом. С детства никто никогда не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мечтал, чтобы отец обнял его, погладил по голове и спросил, как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держать отца за руку и весело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многом, но ничто из этого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обнимал его, не гладил по голове, не спрашивал, как прошёл день. Он только отдавал приказы, заставляя его тренироваться, и если он справлялся хорошо, то улыбался и говорил: «Молодец, 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чувствовал отцовскую любовь, а материнская любовь давно исчезла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 испытывал любви старших. Все, кто проявлял к нему заботу и тепло, делали это с корыстными целями, никто не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прикосновение к голове, сердце Цзинь Жуя дрогнуло. Это чувство было слишком странным, и он не знал, как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увидев его растерянное выражение, вздохнула. Как же тяжело жилось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Поговорили, поболтали, время подошло, и все разошлись по комнатам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Цзинь Жуй прижал Хэ Дачжуана к стене и страстно поцеловал, срывая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никогда не целовал его так. Он был похож на зверя, готового вырваться из клетки. Это заставило Хэ Дачжуана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Хэ Дачжуан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схватил его за подбородок, закрыл ему рот своим и, обняв за талию, потащил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оттолкнуть его, но это действие, казалось, спровоцировало что-то. Цзинь Жуй резко укусил его за ключицу, и Хэ Дачжуан сдержанно застонал, чувствуя, как по телу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руку, опёрся на него и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меня оттолкнуть?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ошеломлён этим вопросом. О чём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молчание, кажется, только разозлило Цзинь Жуя. Он сорвал с него штаны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что происходит. Он попытался оттолкнуть его, но Цзинь Жуй был как гора, его невозможно было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 к нему, сжал его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