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бросила взгляд на Хэ Дачжуана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ты ещё хочешь шарики из креветок? Закажем ещё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державший палочки, замешкался, поднял голову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взял ложку, положил шарик из креветок из миски Хэ Дачжуана себе и, передав ложку 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ложку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не сводя глаз с Хэ Дачжуана, едва сдерживала желание наброситься на него и разорвать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добавить ещё одну порцию шариков из креветок, — сказала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больше ничего,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обратилась к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знает, что ты любишь, поэтому не буду тебе накладывать. Не стесняйся, скажи, что хочешь, и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 улыбкой кивнула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тётя, я, конечно,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Хэ Дачжуана и Цзинь Жуя, мама Хэ и остальные не уловили скрытого смысла в её словах. Они лишь почувствовали, что слова Му Жуцзя были наполнены недобрыми намерениями. Цзинь Жуй холодно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 фальшивой улыбкой посмотрела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из креветок быстро подали, и Му Жуцзя повернула тарелку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Дачжуан,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блюдо перед ним,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руку, повернул тарелку обратно и сказал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съел достаточно, больше не будет. Ты заказала, сама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 яростью в глазах уставилась на Цзинь Жуя, казалось, из них вот-вот вырвется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оставался спокойным, с мягкой улыбкой на лице. Но эта наигранная нежность не могла сравниться с той, что была в его голосе, когда он сказал Хэ Дачжуану: «Ешь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 Почему этот мужчина может получить нежность Цзинь Жуя? А она получает только холодность!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ты так хорошо к нему относишься, что я даже завидую, что же мне делать? — Му Жуцзя надула губы, сказав это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ней,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голодна?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застыла, опустила глаза и замолчала. Рука под столом сжалась в кулак. Это был явный намёк, чтобы она заткнулась!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действительно мог так унизить её ради этого ничтожества! Как он мог так с ней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Дачжуан! Я, Му Жуцзя, запомню это и однажды верну тебе в десять, в сто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крайне напряжённой атмосфере. Тёплая обстановка, царившая ранее, была разрушена Му Жуцзя, и теперь всё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никто не разговаривал, ели осторожно, боясь, что любой звук может спровоцировать что-то. Му Жуцзя, опустив голову, тыкала палочками в шарик из креветок, не говоря ни слова и не 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уже превратился в кашу, но она всё равно не оставляла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чистил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Му Жуцзя увидела, как эта креветка оказалась в миске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она так сильно надавила на шарик, что миска со звоном упала на пол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положила палочки и, почти скрипя зубами,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вытер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значит,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папе Хэ, маме Хэ и бабушке Хэ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папа, приёмная мама, бабушка,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остальные уже давно хотели уйти, и, услышав это, поспешно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улыбнулся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остальные тоже поспешно поднялись, желая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также встала и подошла к Цзинь Жую, собираясь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отвернулся, схватил руку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попытался высвободить руку, но Цзинь Жуй держал её так крепко, что он едва не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взглянул на маму Хэ и остальных, но они не обратили на него внимания, что его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 на крепко сцепленные руки Цзинь Жуя и Хэ Дачжуана, дрожала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папа Хэ пошёл оплачивать счёт, а менеджер с улыбкой проводил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 уже оплатил,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неодобрением взглянул на Цзинь Жуя, но тот лишь улыбнулся,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Цзинь Жуй пошёл за машиной, а Му Жуцзя, глядя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ты не проводишь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папу Хэ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вы не возражаете, если братец Жуй сначала проводит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замешкался, взглянув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мог бы понять, что Цзинь Жуй не любит Му Жуцзя. Если он согласится, то только подтолкнёт Цзинь Жуя в пропасть. Но если он откажет, то оскорбит Му Жуцзя. Ведь она, в конце концов, наследница корпорации Му, а не просто кто-то случайный.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посмотрел на папу Хэ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папа, вы идите домой,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улыбнулся Хэ Дачжуану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оставить мне дверь открытой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незаметно взглянул на Му Жуцзя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ведь тоже красивая, почему Цзинь Жуй не любит её? Зачем ему возиться с таким мужчиной, как он? Есть ли в этом смысл? Слова Цзинь Жуя заставили Му Жуцзя едва сдержать себя, чтобы не броситься на Хэ Дачжуана и не начать с ним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открыто флиртовал с другим у неё на глазах, как же она, его официальная невеста, должна была себя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приёмная мама, бабушка, я и Цзяцзя пойдём, — сказал Цзинь Жуй, обращаясь к маме Хэ и бабушке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бабушка Хэ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поскорее, — невольно вырвалось у бабушки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явно повеселел, его улыбка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стиснув зубы, развернулась и пошла. У неё даже не было настроения притвориться, чтобы попрощаться с папой Хэ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ушёл с Му Жуцзя, а папа Хэ и остальные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мама Хэ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мне кажется, Жуй не очень любит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сидя на переднем сиденье, смотрел в окно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ладишь с Жуем, живёшь в доме Цзинь уже полгода, и за это время ты ни разу не видел его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незаметно сжав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Жуй не любит свою невесту. Если не любит, зачем тогда привозить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любит, зачем тогда они обручились?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управляя машиной,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брак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всё это богатство и слава? В могилу ничего не заберёшь. Жуй такой бедный ребёнок. С детства рос без отца и матери, а теперь ещё и вынужден жертвовать своим счастьем ради этого. Эх... Люди нынче. Наш Дачжуан никогда не должен заключать брак по расчёту, я ни за что не соглашусь. Наш Дачжуан должен жениться на той, кого любит, и создать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удивлялась, почему Жуй, с его положением, так привязался к нашей семье. Потом поняла, что ему не хватает любви, он жаждет тепла. Ты посмотри, когда он с нами, он всегда такой радостный, никогда не бывает таким, как сегодня. Я наконец поняла, что он имел в виду, когда говорил, что не может быть собой перед другими. Этот ребёнок, эх... Мы должны быть к нему ещё добрее, дать ему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и папа Хэ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мисс Му такая странная, неудивительно, что Жуй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у тебя есть какие-то счёты с мисс Му? Почему она везде тебя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