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лежал на кровати, играя с телефоном, и, услышав, как открывается дверь,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подошел к кровати, и, как только он оказался рядом, Цзинь Жуй повернул к нему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Снимок получился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и увидел фотографию Ся Юйхуэя, сделанную в профиль. Он выглядел спокойным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коснулся экрана и нажал кнопку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экран, где появились кнопки «да» и «нет». Его глаза мелькнули, и он протянул палец, нажав на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удовлетворенно положил телефон на стол и кивнул в сторону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 и медленно снял с себя одежду, встал на колени на кровати и приблизился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и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научишься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гладить его лицо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 оставаться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вздохнул, крепко взял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следуя требованиям Цзинь Жуя, покорно подчинялся, надеясь, что тот будет потише,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мольбы, похоже,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не шумел, когда занимался им, Хэ Дачжуан чувствовал, что это было настоящим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то в раю, то в аду, постоянно переходя из одного состояния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стискивал зубы, чтобы не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намеренно дразнил его, заставляя с трудом сдерживать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заставил его запрокинуть голову, а его спина выгнулась в соблазнительной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его ухо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тяжело дыша, покрасневшими глазами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убежать? — Цзинь Жуй повторил вопрос,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легкой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повторял вопрос снова и снова, продолжая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Хэ Дачжуан потерял сознание, он все еще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лег рядом с ним, обнял и мягко погладил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Хэ Дачжуан провел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 его родителям, что он выпил за обедом, у него разболелась голова, и он наконец уснул, поэтому лучше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попросил маму Хэ приготовить для него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удивилась, зачем Хэ Дачжуану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нездоровится, и легкая пища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согласилась и вызвалась сама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занялась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выпил за обедом немало, но не до такой степени, чтобы опьянеть, и снова сел с Цзинь Жуем на диван,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проще, чем обед, но все равно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четверо снова сели на диван и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подошло к девяти, но Цзинь Жуй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уже поздно. Может, останешься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папа Хэ просто проявил вежливость, но, к его удивлению, Цзинь Жуй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крестный,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беспокойство? Не надо так формальничать.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приготовь, пожалуйста,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быстро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крестный, крестная, не беспокойтесь. Я могу спать с Дачжуаном в одной кровати. К тому же, ему плохо, я могу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Мы не можем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Когда Дачжуан болеет, я всегда за ним ухаживаю. Крестный, не надо стесняться. Заботиться о нем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 Хэ мог читать мысли, он бы уже бежал на кухню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и потому просто счел это неуместным: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тебе это делать. Я сам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настойчиво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не надо так беспокоиться. Какие у нас с Дачжуаном отношения? Я с радостью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ошарашен его словами. Если он хочет, то что тут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настаивать, и папа Хэ,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не будет тесно? Одеяло теплое? Хватит? Пусть крестная принесет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нам хватит одного одеяла. Вместе будет теплее! Кровать не маленькая, мы уже несколько раз спали вместе, места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пинается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крестный, не беспокойтесь, я не пострадаю, — с улыбкой ответил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принесла новый комплект пижамы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это новая пижама, которую я недавно купила твоему крестному. Он еще не носил. Попробуй, может, подойдет? Дизайн не очень,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взял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обижаться? Я взял новую одежду крестного, он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помойся и ложись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взял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когда тот вышел, сказал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как там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и пошла в комнату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он все еще спит, и проверила его лоб —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Дачжуан?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с тобой? Скажи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слово «мама»,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несколько секунд, прежде чем осознал, и его тело под одеялом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вы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сказал, что тебе плохо.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отдыхаю.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немного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приготовила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головой. Даже если бы он хотел есть, он не смог 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мама Хэ не включила свет, и тусклый свет лампы создавал полумрак, иначе она могла бы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видя, что он действительно плохо себя чувствует, погладила его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и, когда она вышла,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потолок, закрыл глаза и снова уснул. Он был слишком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выйдя из комнаты,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губы Хэ Дачжуана стали более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выйдя из ванной, увидел, что трое все еще сидят на диване,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крестный, крестная, я пойду спать. Вы тоже ложитесь пораньше.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Цзинь Жуй вошел в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кровати, несколько секунд смотрел на лицо Хэ Дачжуана, затем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почувствовав, что кто-то лег рядом, сонно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резко открыл глаза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застыл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поражен его наглостью,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тот не уходит, но понял,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