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ищет, посмотрим,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постучав по столу,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Му Жуцзя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подозрительного, но я чувствую, что она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оставался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себе, она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согласилась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документы,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длинные руки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«Звездный Император» — это их собственность?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ответил Му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тут же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Хэйцзы,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людей, чтобы следили за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кивнул и вышел,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разглядывая документы о недавних действиях Цзинь Чжи, улыбнулся. Этот человек, похоже, слишком распустился?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последние дни проводил дома в полном блаженстве. Папа Хэ ушёл на работу, и Хэ Дачжуан стал настоящим домашним царём.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ухаживали за ним, и он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не просто сидел сложа руки, а помогал им по хозяйству: мыл овощи, когда готовили, мыл посуду после еды, подметал пол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были в восторге от его поведения и ещё больше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 Дачжуан всё ещё лежал в постели, крепко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кровать слегка прогнулась, но не придал этому значения и, отодвинувшись,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голос, и Хэ Дачжуан немного растерялся. Он подумал, что, возможно, это галлюцинация или сон, ведь как он мог услышать голос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реагировало быстрее разума, и он перевернулся, прижавшись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знакомое прикосновение, глаза Хэ Дачжуана широко раскрылись, и он поднял голову, чтобы взглянуть на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фальшивой улыбкой смотрел на него, был не кто иной, как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оттолкнул его,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Жуя исчезла, и 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затем опустил глаза и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Цзинь Жуя за талию, он прижался лицом к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увидел, что было всего восемь утра. Что за бред, зачем он приехал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похоже, остался доволен его реакцией и не стал упрекать за то,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рассмеяться, но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ткань перед собой 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голова была поднята, и губы Цзинь Жуя прижались к его, а тело наклонилось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испугался, ведь это был дом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Цзинь Жуя, но тот, недовольный, схватил его руку и укусил за губу. Хэ Дачжуан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его, прижавшись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за несколько дней стал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понимал, что он имел в виду,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пальцем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несколько дней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плюнуть ему в лицо, такие слова звучали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бабушка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похоже,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тихо, они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задохнулся от возмущения. Это вообще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не надо,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старался говорить как можно мягче, чтобы это звучало как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ударил его, но, несмотря на злость, его слова звучали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это,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терпел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найти кого-то другого?» — эти слова едва не сорвались с языка Хэ Дачжуана. Он не понимал, зачем Цзинь Жуй так упорно настаивает на нём. Если ему действительно нужно, разве не найдётся кто-то, кто сможет его удовлетворить? Желающих забраться к нему в постель было предостаточно, а тех, кто смог бы его ублажить, и вовсе не счесть. Почему же он так цепляется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думал, что всё дело в амбициях Цзинь Жуя. Поскольку он презирал его, Цзинь Жуй хотел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приручить. Хэ Дачжуан мысленно усмехнулся, ведь в глазах Цзинь Жуя он был всего лишь питомцем, которого нужно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надулся и молчал, а Цзинь Жуй медленно ввёл палец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удивлённо посмотрел на него, а палец Цзинь Жуя уже проник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некомфортно, 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пошевелил его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мгновенно покраснело, но он всё же начал облизывать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 и наклонился, чтобы поцеловать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щекотно, и он отстранился, но Цзинь Жуй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не уверен, что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но старался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прикусил его шею, и Хэ Дачжуану было одновременно щекотно и больно,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недолго его мучил и вскоре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обнял Хэ Дачжуана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него. Этот человек не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посплю немного,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не шевелился,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ровное дыхание Цзинь Жуя, и сам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заснуть, но веки становились всё тяжелее, и вскоре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ждали Хэ Дачжуана и Цзинь Жуя в гостиной, но прошло много времени, а они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переглянулись, и в глазах каждого была заметна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попросил маму Хэ сходить за продуктами, чтобы приготовить что-нибудь вкусное на обед, а сам решил не идти на работу и позвонил секретарю, чтобы уладить дела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тихо убиралась в доме, хотя и так было чисто, но всё же решила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проснулся, было уже больше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и Цзинь Жуй тоже открыл глаза. Лениво зевнув, он посмотрел на часы и крепче обнял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вставать, скоро обед, — напомнил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не шевелился, ожидая, когда Цзинь Жуй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Жуй поднялся, и Хэ Дачжуан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поэтому Цзинь Жуй был одет только в свитер, а Хэ Дачжуан — в пижаму, купленную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Цзинь Жуй, глядя на его пижаму,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уши покраснели, и отвернулся, думая, что улыбка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подошёл, обнял Хэ Дачжуана за талию и положил руку на его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тебе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мгновенно покраснело, и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мать лучше знает, что нужно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рот, не желая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натянул капюшон на голову Хэ Дачжуана и потрогал маленькие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куплю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по телу пробежали мурашки. Интуиция подсказывала, что за этими словами скрывался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часы, уже думала, не стоит ли постучаться, когда дверь комнаты Хэ Дачжуана открылась, и они вышли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бабушка. Простите, вчера было много дел, я не спал всю ночь, утром не выдержал и прилёг на кровать Чжуанчжуана.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