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сидя на диване, Му Жуцзя услышала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она увидела анонимное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она обнаружила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она нажала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телефонного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она не узнала, и уже собиралась удалить, но когда заговорил второй голос, она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она ни за что не могла перепутать — это был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коротким, всего минута, но эти несколько фраз вызвали у Му Жуцзя бурю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разговаривал Цзинь Жуй? Голос его не был таким мягким, как обычно, но Му Жуцзя, знавшая его с детства, уловила в нем нотку особого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Цзинь Жуй собирался вечером пойти с этим человеком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брал ее с собой на ужин, почему же теперь берет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дрожала от злости, схватила телефон и тут же отправила ответное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Кто второй человек в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сидела на диване, опустив голову, стараясь успокоиться. Она не должна злиться,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Жуй был ее женихом, и в будущем станет ее законным мужем. Он может принадлежать только ей, только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попытаются отнять его у нее, узнают, что муж Му Жуцзя принадлежит только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снова прослушала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называл Цзинь Жуя «молодым господином», а не «господином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слуга Цзинь Жуя? Потому что, кроме его слуг, все остальные называли его «господин Цзинь». Если это слуга, то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Хэ Дачжуан?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живет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все больше склонялась к этой мысли. Она никогда не видела, чтобы Цзинь Жуй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любимый питомец не оставался с ним больше нескольких месяцев. А этот Хэ Дачжуан уже почти полгода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внезапно поняла, что этот человек может стать ее серьезным соперником, и нужно как можно скорее разобраться с ним. То, что принадлежит Му Жуцзя, никто не сможет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доктор Чжао, и Цзинь Жуй вместе с ним вошел в кабинет. Увидев его, Му Жуцзя снова покраснела. Цзинь Жуй подошел 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повернулся к доктору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осмотрите Цзяцзя, вдруг она повредила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тут же присел и, извинившись, начал осматривать ее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лодыжку Му Жуцзя: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Му,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осмотрел и другие части ноги, затем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нога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кости целы, возможно, просто растяжение. Отдохните,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 Если больше ничего не нужно,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встал,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спину доктора, стиснула зубы. Почему он не сказал, что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доктора, Цзинь Жуй вернулся и встал перед Му Жуцзя, погладив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не торопись. Если действительно упадешь,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обняла Цзинь Жуя за талию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тебя, братец Жуй, ты весь день меня игнорировал. Я так долго сидела, что ноги затекли, вот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подняла на него глаза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меня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Поужинай со мной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тут же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ее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помолвлены, ты ни разу не провел время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гладить ее по голове,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продолжала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сегодня вечером ты должен быть со мной! Братец Жуй, братец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слегка нахмурившись,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знаешь,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заплакала,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хочу быть с тобой. С тех пор, как мы помолвлены, ты даже не позвонил мне,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нее,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обрадовавшись, улыбнулась сквозь слезы и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ее затылок, улыбнулся, но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прижавшись к нему, капризничала: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него,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нога болит, братец Жуй, отвези меня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опустив голову,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чуть не подпрыгнула от радости, но, учитывая, что она «ранена», сдержалась, лишь взглянув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за шею, она попыталась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случайно или намеренно, но Цзинь Жуй в тот же момент наклонил голову, и губы Му Жуцзя коснулись только его волос. Цзинь Жуй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старому господину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Жуцзя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забрал тебя, разве ты не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чуть не позеленела, выхватила у него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ты же знаешь, что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нее без эмоций,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глядя на его равнодушие,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братец Жуй так не хочет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слезы катились по ее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звонить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слабое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Жуцзя не обратила на это внимания,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на машине, братец Жуй, можешь взять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ключи и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взял их,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только что обрадовавшаяся, снова нахмурилась, спрятав телефон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ты снова позвонишь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нее, лицо его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ты всегда меня обманываешь. Если только ты не сделаешь мою фотографию, которую я тебе отправила пару дней назад, заставкой на телефоне, тогда я сразу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нее,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знаешь,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Жуцзя, слезы текли ручьем,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твоя невеста, разве ты не можешь выполнить такую маленькую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ты только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она еще не его жена и не имеет права требовать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широко раскрыла глаза, схватила телефон и швырнула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телефон разбился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тоже оцепенела, а затем, схватив его, начала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Жуй, прости, прости, я не знаю, как это получилось, не сердись на меня. Я виновата,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разбитый телефон, молча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