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Представитель корпорации Шэнь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отец молодого господина Хэ также участвует в тендере на землю в городе P. Молодой господин Хэ, не волнуйтесь. У меня в городе P есть кое-какие связи, и я возьму это на себя. Это будет моим извинением за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мэра также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той земле в городе P. Я знаком с мэром города P,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также поспешили предложить свою помощь, чтобы загладить вину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детские шалости, не стоит так серьезно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атмосфера изменилась, эти хитрецы сразу же поняли, что инцидент можно считать закрытым, и поспешили согласиться, следуя за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не будем больше беспокоить молодого господина Хэ и молодого господина Цзинь. Когда молодой господин Хэ немного поправится, мы лично навестим вас,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обсудили еще несколько тем, заведующий воспользовался моментом, чтобы предложить им всем отправиться домой и отдохнуть,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заведующего и попрощавшись с Цзинь Жуем, они все ушли со своими сыновьями. Инцидент был исчерпан. Хэ Дачжуан, естественно, ушел вместе с Цзинь Жуем, но он все еще размышлял о значении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Цзинь Жуй помогал его семье, но разве он был таким добрым человеком?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 имел в виду? Хотел ли он, чтобы Хэ Дачжуан был ему благодарен и предан? Или хотел показать, что всего одно его слово может решить судьбу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склонялся к тому, что второй вариант больше подходил характеру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психопат, его мышление полностью отличалось от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Цзинь Жуй сразу же сел на мотоцикл, припаркованный у входа, и, 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учебы подрался, рука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вспомнил об этом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хотел? Они сами начали, я что, должен был струсить?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в словах Цзинь Жуя, казалось,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возмущенное выражение лица Хэ Дачжуана, тихо рассмеялся и протянул ему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струсить. Если кто-то еще будет к тебе приставать, бей его насмерть. Я разберусь с последствиями,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хотел крикнуть: «Какого черта я боюсь!» —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 нем странное чувство, которое ему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Цзинь Жуя и вспоминая его слова, он вдруг понял, что тот не так уж и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ожидал, что снова окажется на грани жизни и смерти, но на этот раз Цзинь Жуй вел себя нормально. Хотя скорость была не низкой, она была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доктор Гоу уже был вызван дворецким Цзинь. Увидев Хэ Дачжуана, он нахмурился. Этот парень, каждый раз, когда он его видит, весь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травмы Хэ Дачжуана были не слишком серьезными, просто выглядели устрашающе. Ведь это была драка между неподготовленными людьми, которые не знали, куда бить, чтобы причинить боль или сделать это незаметно. Они просто били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Хэ Дачжуан выглядел так, будто его избили до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осмотра, доктор Гоу не нашел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прописал противовоспалительные лекарства и мазь для рассасывания синяков, сказав, что через несколько дней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Хэ Дачжуана доктор Гоу перешел к осмотру руки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рана снова разошлась, доктор Гоу сразу же потерял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 с вашей рукой? Почему она снова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мельком взглянул на руку, не проявляя никаких эмоций, словно рана была не его. Он откинулся на диван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разошлась, когда я ехал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«мотоцикл», доктор Гоу чуть не скривился. В доме Цзинь был только один мотоцикл, на котором он мог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рану на руке Цзинь Жуя, доктор Гоу чуть не выругался. Молодой господин, пожалуйста, не мучайте меня! Вам все равно на свою руку, но мне дорога моя жизнь! Если с вами что-то случится, старый господин Цзинь разорвет меня на куски и скормит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слуги была нелегкой, и доктор Гоу это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ваша рана уже разошлась один раз, и это плохо для заживления. Если она разойдется еще раз,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просто кивнул,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замолчал, чувствуя, что его вот-вот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дворецкий Цзинь тоже был человеком с головой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доктор прав. Вы не должны допускать, чтобы рана снова разошлась. Это повлияет на гибкость вашей руки, а это для вас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лучше понимал Цзинь Жуя. Для него гибкость руки была важнее, чем шрамы. Доктор Гоу бросил на дворецкого благодарный взгляд, но тот даже не взглянул в его сторону. Хэ Дачжуан смотрел на руку Цзинь Жуя. Хотя крови было немного, бинт, который поменяли вчера, уже был пропитан кровью. Как он мог забыть, что у Цзинь Жуя была травма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утром Цзинь Жуй лихо гнал на мотоцикле, он подумал: разве человек с травмой руки может так ездить? Кто еще сможет ехать на мотоцикле с окровавленной рукой,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Цзинь Жуй был настоящим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он спокойно пьет кофе, пока ему обрабатывают рану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поцарапанные кулаки, Хэ Дачжуан ругнулся про себя. Это всего лишь царапины, зачем я вообще вскрикнул?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Гоу обработал рану Цзинь Жуя, он еще раз напомнил, чтобы рана больше не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раздраженно посмотрел на него, и доктор Гоу сразу же собрал свои вещи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ушел, сказав, что пойдет приготовить суп для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остались только Хэ Дачжуан и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прислонился к кровати, размышляя, притвориться ли ему спящим, или все же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Цзинь Жуя, который спокойно сидел на диване, пил кофе и читал книгу, Хэ Дачжуан решил немного вздремнуть. Веки уже смыкались. Вчера он не выспался, утром его напугали, а в обед он еще и подрался. Его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глаза и посмотрел на человека, который свалился на кровать. Он медленно встал и подошел к нему. Стоя над Хэ Дачжуаном, он смотрел на его избитое лицо и протянул руку, чтобы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к ране Хэ Дачжуан недовольно поморщился, повернул голову и уткнулся лицом в подушку. Цзинь Жуй убрал руку и, глядя на профиль Хэ Дачжуана,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человек. Никто, кроме меня, не смеет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отец Хэ был озабочен землей в районе P. Хотя он уже много лет вращался в бизнес-кругах и имел некоторые связи, те, кто действительно обладал властью и деньгами,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влиятельной семьи, ни власти, и в трудную минуту мало кто был готов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 кем он обычно общался, были представителями небольших и средних компаний, таких как его. А с крупными компаниями они могли только лебезить и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 районе P была не слишком большой, поэтому крупные компании не интересовались ею. На этот тендер подавали заявки в основном небольшие и средние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земля была небольшой, это не означало, что она не приносила прибыли. Для крупных компаний это были копейки, но для небольших и средних компаний это был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получить эту землю, это стало бы огромным шагом вперед для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