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кивнула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они оказали нам такую большую помощь в деле с нашим Чжуанчжуаном, а мы даже не удосужились лично поблагодарить их. Более того, они сами дважды приходили к нам. Это совершенно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Цзинь не такая страшная, как о ней говорят. Мы можем попробовать наладить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согласилась, но всё же с осторожностью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рядом с властью — всё равно что быть рядом с тигром.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но, судя по всему, Цзинь Жуй действительно считает Чжуанчжуана своим другом. Если мы воспользуемся влиянием семьи Цзинь, это дело станет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спать. Завтра рано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папа и мама Хэ поднялись рано. Позавтракав, ровно в девять они позвонили в дом Цзинь. На звонок ответил не дворецкий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объяснил цель звонка, но собеседник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извиняюсь, господин Хэ, наш молодой господин уехал по делам и вернётся только через пару дней.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разочарован, но, учитывая положение семьи Цзинь, занятость была вполне объяснимой.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ответить, что это не проблема, и поинтересовался новостями о Хэ Дачжуане.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Хэ, молодой господин Хэ вчера вечером, торопясь к нашему молодому господину, упал и повредил руку. Однако врач сразу же оказал ему помощь, и ничего серьёзного нет. Ситуация не критичная, через пару дней всё пройдёт. Прошу вас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Хэ Дачжуан снова получил травму, папа Хэ нахмурился и спросил, можно ли навестить его в доме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Хэ, я всего лишь слуга семьи Цзинь и не могу принимать такие решения. Молодой господин сейчас занят, и мы не хотим его беспокоить. Пожалуйста, поймите. Как только он вернётся, я сразу же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слов о том, чтобы они заботились о Хэ Дачжуане,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вышла мама Хэ и спросила,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хмурясь, повторил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снова умудрился повредить руку? Этот ребёнок совсем не даёт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каждый раз, когда он оказывается в доме Цзинь, что-то случается?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причина, по которой Хэ Дачжуан не хочет дружить с Цзинь Жуем, не в том, что он не любит его, а в том, что рядом с ним он получает травмы? Может быть... на Цзинь Жуе есть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Хэ подумала об этом, её лицо побледнело. Да, как она могла забыть, что папа Хэ говорил ей, что семья Цзинь не простая, и у них наверняка есть кровь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какой-то злой дух преследует её внука, желая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вскрикнула, заставив маму и папу Хэ вздрогнуть: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посмотрела на них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быстрее, заберите Чжуанчжуана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 наверняка попал под влияние злого духа из дома Цзинь, иначе почему каждый раз, когда он оказывается там, что-то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мама Хэ, услышав это, недовольно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 чём вы говорите! Какое сейчас время, а вы всё про духов и нечисть. Хватит суеверий!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суеверия! Ты сам скажи, Чжуанчжуан был у них всего два раза. В первый раз он упал и повредил ногу, во второй — руку. Скажи, если это не злой дух, желающий ему зла, то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почувствовал себя совершенно беспомощным: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перестаньте, ладно? Вы же знаете, какой у вашего внука характер. С его непослушанием, даже если он сам упал в доме Цзинь, я бы ничего не сказал. Даже если бы это был сам Цзинь Жуй, я бы не стал возражать. К тому же, какое положение у семьи Цзинь? Зачем им связываться с ним? Если бы он им действительно не нравился, разве они бы несколько раз приходили к нам? С их положением, ваш внук даже не достоин подать ему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Хэ, разозлившись на слова папы Хэ, тут же замахнулась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отец, чтобы так унижать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хватит глупостей. Отдохните спокойно, я пошёл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папа Хэ тут же ушёл, а бабушка Хэ осталась, тяжело дыша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Хэ погладила бабушку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накручивайте себя. Чжуанчжуан всегда был неосторожен, удары и падения для него обычное дело. Ведь они сказали, что ничего серьёзного. Может быть, в богатых семьях к здоровью относятся с особым вниманием, и даже царапину лечат несколько дней. Давайте не будем себя накручивать,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Хэ задумалась и поняла, что в этом есть доля правды. Чем богаче человек, тем больше он заботится о здоровье. Может быть, её внук действительно просто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все упустили из виду, что семья Цзинь занимается тёмными делами, и для них любая травма, кроме смерти, не имеет значения. Бабушка Хэ также догадалась об одном: Хэ Дачжуан действительно столкнулся с злым духом. Но этот дух был следующим Янь-ваном, владыкой жизни и смерти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оказался заперт в доме Цзинь, хотя Цзинь Жуй и не говорил, что ограничивает его свободу, но его свобода теперь ограничивалась пределами дома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сказал, что уже позвонил папе и маме Хэ, так что Хэ Дачжуану не о чем беспокоиться. Что касается школы, то там уже оформили отпуск, и в доме Цзинь есть частный преподаватель, так что с учёбой тоже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возможные отговорки для побега были отвергнуты. Доктор Гоу сказал, что ему нужно просто спокойно отдохнуть в доме Цзинь. Из-за этого Хэ Дачжуан ещё больше возненавидел семью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главный виновник, Цзинь Жуй, затаился в одном месте, ожидая прихода Третьего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одет в удобную одежду, подходящую для любого положения — сидя, стоя или лёжа.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человек, также одетый в такую же одежду, полностью сливающуюся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они выехали, — сказал Хэйцзы, присевший рядом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был доверенным лицом Цзинь Жуя, воспитанным в доме Цзинь с детства и абсолютно преданным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 и продолжил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послышался звук приближающейся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взглянул на Хэйцзы, и тот тут же сделал знак остальным. Все напряглись, пристально глядя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его люди прятались в небольшом лесу рядом с дорогой, и их было практически невозможно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Третьего господина Чэня медленно появилась в поле зрения, постепенно приближаясь. На повороте раздался громкий удар — грузовик, выехавший навстречу, перегородил дорогу, полностью блокируя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Цзинь Жуй и его люди начали действовать.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намеренно распространил слухи о своём прибытии в город P и отправил Третьему господину Чэню приглашение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именно перехватил его груз — Третий господин Чэнь или кто-то другой, — он всё равно был причастен.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состоянии внутреннего конфликта, и даже если это был Третий господин Чэнь, Цзинь Жуй прибыл и потребовал встречи. Тот не мог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Жуй объединился с Чэнь Сы, чтобы противостоять ему, его положение стало бы ещё более тяжёлым, и шансов на победу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Третий господин Чэнь знал, что это ловушка, и догадывался об опасности, он должен был прийти. Потому что, если он пойдёт, у него ещё будет шанс, а если нет — то последний шанс будет потерян.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Цзинь Жуй не собирается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Чэнь, скрежеща зубами, закричал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поезжай!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уклоняясь, кричал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Третий господин! Задний путь полностью перекрыт, мы не можем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Чэнь дрожал от ярости, достал телефон и позвонил Цзинь Жую, но, к своему удивлению,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Чэнь, — с улыбкой произнёс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Третий господин не понимает? — с усмешкой ответил Цзинь Жуй, его голос был полон сарказма, словно он говорил: «Я хочу тебя убить, разве ты не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господин Чэнь, с набухшими венами на лбу,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у нас с тобой никогда не было вражды, зачем ты так поступаешь? Ты что, договорился с Чэнь Сы? Разве ты не знаешь, что это он перехватил твой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