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кивнула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они оказали нам такую большую помощь в деле с нашим Чжуанчжуаном, а мы даже не удосужились лично поблагодарить их. Более того, они сами дважды приходили к нам. Это совершенно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Цзинь не такая страшная, как о ней говорят. Мы можем попробовать наладить с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согласилась, но всё же с осторожностью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рядом с властью — всё равно что быть рядом с тигром.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но, судя по всему, Цзинь Жуй действительно считает Чжуанчжуана своим другом. Если мы воспользуемся влиянием семьи Цзинь, это дело станет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спать.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папа и мама Хэ поднялись рано. Позавтракав, ровно в девять они позвонили в дом Цзинь. На звонок ответил не дворецкий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объяснил цель звонка, но собеседник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извиняюсь, господин Хэ, наш молодой господин уехал по делам и вернётся только через пару дней.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был разочарован, но, учитывая положение семьи Цзинь, занятость была вполне 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ответить, что это не проблема, и поинтересовался новостями о Хэ Дачжуане.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Хэ, молодой господин Хэ вчера вечером, торопясь к нашему молодому господину, упал и повредил руку. Однако врач сразу же оказал ему помощь, и ничего серьёзного нет. Ситуация не критичная, через пару дней всё пройдёт. Прошу вас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Хэ Дачжуан снова получил травму, папа Хэ нахмурился и спросил, можно ли навестить его в доме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Хэ, я всего лишь слуга семьи Цзинь и не могу принимать такие решения. Молодой господин сейчас занят, и мы не хотим его беспокоить. Пожалуйста, поймите. Как только он вернётся, я сразу же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о том, чтобы они заботились о Хэ Дачжуане,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вышла мама Хэ и спросила,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хмурясь, повторил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снова умудрился повредить руку? Этот ребёнок совсем не даёт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нахмурилась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каждый раз, когда он оказывается в доме Цзинь, что-то случается?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причина, по которой Хэ Дачжуан не хочет дружить с Цзинь Жуем, не в том, что он не любит его, а в том, что рядом с ним он получает травмы? Может быть... на Цзинь Жуе есть что-то нечистое?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бабушка Хэ подумала об этом, её лицо побледнело. Да, как она могла забыть, что папа Хэ говорил ей, что семья Цзинь не простая, и у них наверняка есть кровь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какой-то злой дух преследует её внука, желая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вскрикнула, заставив маму и папу Хэ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посмотрела на них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заберите Чжуанчжуана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 наверняка попал под влияние злого духа из дома Цзинь, иначе почему каждый раз, когда он оказывается там, что-то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Хэ, услышав это, недовольно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чём вы говорите! Какое сейчас время, а вы всё про духов и нечисть. Хватит суеверий!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суеверия! Ты сам скажи, Чжуанчжуан был у них всего два раза. В первый раз он упал и повредил ногу, во второй — руку. Скажи, если это не злой дух, желающий ему зла, то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почувствовал себя совершенно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перестаньте, ладно? Вы же знаете, какой у вашего внука характер. С его непослушанием, даже если он сам упал в доме Цзинь, я бы ничего не сказал. Даже если бы это был сам Цзинь Жуй, я бы не стал возражать. К тому же, какое положение у семьи Цзинь? Зачем им связываться с ним? Если бы он им действительно не нравился, разве они бы несколько раз приходили к нам? С их положением, ваш внук даже не достоин подать ему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Хэ, разозлившись на слова папы Хэ, тут же замахнулась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отец, чтобы так унижать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 глупостей. Отдохните спокойно, я пошёл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папа Хэ тут же ушёл, а бабушка Хэ осталась, тяжело дыша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погладила бабушку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накручивайте себя. Чжуанчжуан всегда был неосторожен, удары и падения для него обычное дело. Ведь они сказали, что ничего серьёзного. Может быть, в богатых семьях к здоровью относятся с особым вниманием, и даже царапину лечат несколько дней. Давайте не будем себя накручивать,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задумалась и поняла, что в этом есть доля правды. Чем богаче человек, тем больше он заботится о здоровье. Может быть, её внук действительно просто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все упустили из виду, что семья Цзинь занимается тёмными делами, и для них любая травма, кроме смерти, не имеет значения. Бабушка Хэ также догадалась об одном: Хэ Дачжуан действительно столкнулся с злым духом. Но этот дух был следующим Янь-ваном, владыкой жизни и смерти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оказался заперт в доме Цзинь, хотя Цзинь Жуй и не говорил, что ограничивает его свободу, но его свобода теперь ограничивалась пределами дома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сказал, что уже позвонил папе и маме Хэ, так что Хэ Дачжуану не о чем беспокоиться. Что касается школы, то там уже оформили отпуск, и в доме Цзинь есть частный преподаватель, так что с учёбой тоже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возможные отговорки для побега были отвергнуты. Доктор Гоу сказал, что ему нужно просто спокойно отдохнуть в доме Цзинь. Из-за этого Хэ Дачжуан ещё больше возненавидел семью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главный виновник, Цзинь Жуй, затаился в одном месте, ожидая прихода Третьего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был одет в удобную одежду, подходящую для любого положения — сидя, стоя или лёжа.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человек, также одетый в такую же одежду, полностью сливающуюся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они выехали, — сказал Хэйцзы, присевший рядом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был доверенным лицом Цзинь Жуя, воспитанным в доме Цзинь с детства и абсолютно преданным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вдалеке послышался звук приближающейся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взглянул на Хэйцзы, и тот тут же сделал знак остальным. Все напряглись, пристально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 его люди прятались в небольшом лесу рядом с дорогой, и их было практически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Третьего господина Чэня медленно появилась в поле зрения, постепенно приближаясь. На повороте раздался громкий удар — грузовик, выехавший навстречу, перегородил дорогу, полностью блокируя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Цзинь Жуй и его люди начали действовать.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намеренно распространил слухи о своём прибытии в город P и отправил Третьему господину Чэню приглашение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именно перехватил его груз — Третий господин Чэнь или кто-то другой, — он всё равно был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в состоянии внутреннего конфликта, и даже если это был Третий господин Чэнь, Цзинь Жуй прибыл и потребовал встречи. Тот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Жуй объединился с Чэнь Сы, чтобы противостоять ему, его положение стало бы ещё более тяжёлым, и шансов на победу не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Третий господин Чэнь знал, что это ловушка, и догадывался об опасности, он должен был прийти. Потому что, если он пойдёт, у него ещё будет шанс, а если нет — то последний шанс будет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Цзинь Жуй не собирается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Чэнь, скрежеща зубами, закричал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уклоняясь, 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Третий господин! Задний путь полностью перекрыт, мы не можем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Чэнь дрожал от ярости, достал телефон и позвонил Цзинь Жую, но, к своему удивлению,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Чэнь, — с улыбкой произнёс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Чэнь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Третий господин не понимает? — с усмешкой ответил Цзинь Жуй, его голос был полон сарказма, словно он говорил: «Я хочу тебя убить, разве ты не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Чэнь, с набухшими венами на лбу,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у нас с тобой никогда не было вражды, зачем ты так поступаешь? Ты что, договорился с Чэнь Сы? Разве ты не знаешь, что это он перехватил твой груз?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