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Дачжуан замедлил шаг, но не остановился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Цзинь Жуя растянулся в странной улыбке. В ней не было привычной мягкости, вместо этого она казалась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машине, Хэ Дачжуан размышлял над последними словами Цзинь Жуя. Что они могли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хорошо знает Цзинь Жуя, но интуитивно чувствовал, что тот не из тех, кто легко отступает. Сегодня он отпустил его, но затем произнёс туманную фразу, которая, как казалось Хэ Дачжуану, скрывала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том, что этот ненормальный мог замышлять что-то ужасное, заставили Хэ Дачжуана пожалеть о своей импульсивности. Ведь Цзинь Жуй, как говорил его отец, обладал властью и влиянием. Уничтожить их семью для него было делом нескольких минут. Ему даже не нужно было прикладывать усилий — нашлось бы множество желающих сделать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вызывали раздражение. Хэ Дачжуан опустил окно, позволяя холодному ветру бить в лицо. Закрыв глаза, он постарался ни о чём не думать. Когда он вернулся домой, мама тут же подбежала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вернулся! Как прошёл день в школе? Нога не болит? — спросила она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пошевелил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побежал, как дурак, увидев Цзинь Жуя, нога бы и не болела. Теперь же приходилось терпеть лёгкую боль, и рана заживёт ещё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нахмурилась,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не надо идти! Отец настоял, а сам даже не переживает. Я-то переживаю! Завтра не пойдёшь, я сразу же позвоню и предупрежу.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схватил маму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сегодня 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Дачжуана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Позвонил в обед, спросил, поели ли мы.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маму, но не заметил ничего подозрительного. Вздохнув с облегчением,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 недоумением посмотрела на него, не понимая, зачем он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что будем сегодня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хочешь? Мама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угодно, всё, что ты приготовишь,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будем есть жареные рёбрышки. Я только что купила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отправилась на кухню, а бабушка протянула Хэ Дачжуану только что очищенное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возьми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 Он откусил кусочек. —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заулыбалась, глаза её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вкусно, съешь ещё. Я тебе ещё одно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поспешно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бабушка, я потом есть буду. Одного яблока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кивнула, продолжая смотреть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достал телефон и позвонил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работы еду, ещё до гаража не доехал.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 Мама сегодня жареные рёбрышки готовит, постарайся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Хэ Дачжуан откусил ещё кусочек яблока. Голос отца звучал нормально. Наверное,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внимательно наблюдал за его выражением лица, но не заметил ничего подозрительного. Вздохнув с облегчением, он с аппетитом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села за стол, и атмосфера за ужином была тёплой 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зазвонил телефон отца. Рука Хэ Дачжуана, держащая ложку, замерла. Он тут же напрягся, внимательно наблюдая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на звонок, произнёс пару фраз, и его лицо, до этого улыбающееся, вдруг стало мрачным. Сказав лишь «Я сейчас приеду», он положил ложку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резко встал и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торопливо надевал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компании небольшая проблема. Я поеду разберусь. Вы ешьте,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бабушка с тревогой смотрели на дверь, потеряв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поспешно надела куртку и сказала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посмотрю. Ты с Чжуанчжуаном оставайтесь дома. Если что-то случится,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обуваясь,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останься дома, присмотри за бабушкой.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и бабушка стояли у двери, наблюдая, как мама уходит. Мысли их были заняты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есть, убрали посуду и сели на диван, ожидая звонка от мамы или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вот уже пробило одиннадцать, а от мамы всё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Дачжуана постепенно 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не выдержал и позвонил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почти сразу. В её голосе 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дела у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сразу понял, что она говорит неискренне.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пожалуйста, не скрывай от меня. Я тоже часть семьи,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 том конце провода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Чжуанчжуан действительно вырос. Мама так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на самом деле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обвинил твоего отца в уклонении от налогов. Сейчас идёт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Хэ Дачжуана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мамы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крикнула мама. — Чжуанчжуан, не приходи! Тебя тоже задержат.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Дачжуана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послушай маму, останься дома, присмотри за бабушкой,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повесила трубку, а Хэ Дачжуан стоял, сжимая телефон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Чжуанчжуан, что сказала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обернулся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выйду ненадолго. Ложитесь спать. Если что-то случится, позвоните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надевал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искать помощи, бабушка.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к кому ты пойдёшь? Что вообще происходит, что тебе нужно искать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одеваясь,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сейчас не могут, так что мне придётся действовать. А человек, к которому я иду, обладает влиянием, может помочь.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почему-то подумав о Цзинь Жуе, после небольшого колебания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надел обувь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Хэ Дачжуан ударил кулаком в стену, глаза его горели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ты, сука,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Цзинь Жуй сидел на диване, попивая кофе и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дворецкий Цзинь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даже не подняв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Хэ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обвинил Хэ Гохуэя в уклонении от налогов. Доказательства есть, его уже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жду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В участке скажи, чтобы пока ничего не предпринимали.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сел в машину и помчался к дому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уже стоял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багажника бейсбольную биту, он ударил ею по воротам. Громкий звук эхом разнёсся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Дачжуану было не до этого. Он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выходи,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