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человеком оказался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Дун долго размышлял, но так и не смог понять,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Цзинь Жуй, расположившись на диване в кабинете председателя студенческого совета, неспешно пил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Фэйци, стоя перед столом,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Му недавно собирает информацию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прищурился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она выясняет?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Людей, которые находятся рядом с вами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пусть продолжает. Если бы кто-то мог так легко узнать о моих делах, я бы уже умер не одну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следи за ней, не делай лишних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Фэйци формально был человеком Му Жуцзя, но на самом деле он служил Цзинь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знал, что Му Жуцзя испытывает к нему симпатию, и что семья Му хочет использовать эту возможность, чтобы укрепить свои позиции. Он не был против брака с семьёй Му, так как они пока представляли для него некоторую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Цзинь Жуй никогда не был человеком с коротким взглядом на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Му сейчас держалась на Му Яне, дедушке Му Жуцзя и нынешнем главе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у Му действительно были некоторые возможности, но единственный сын семьи, отец Му Жуцзя, Му Жунчэн, был человеком, не способным на великие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семья Му не могла долго оставаться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собирался ради краткосрочной выгоды создавать себе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такие, как Му Жуцзя, не вызывали у него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Жуцзя, однако, не могла смириться с тем, что она, дочь семьи Му, не может сравниться с другими девушками. Поэтому она часто выясняла, с кем общается Цзинь Жуй, и намеренно создавала проблемы этим людям, угрожая и подкупая их, чтобы они ушли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каждого такого поступка она чувствовала невероятное удовлетворение. Не только потому, что избавлялась от помех вокруг Цзинь Жуя, но и потому, что он никогда не сердился на неё за это, даже когда она избавилась от девушки, которая ему очень нравилась год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Му Жуцзя считала, что даже если Цзинь Жуй не любит её, в его сердце есть для неё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Цзинь Жуй каждый раз был благодарен за её поведение, так как она избавляла его от множества проблем. Зачем ему 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Фэйци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Хэ сегодня пришёл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Фэйци, не удивляясь,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пойдёте в младшую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время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мисс 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поднял голову и с улыбкой посмотрел на У Фэйци,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Фэйци сразу понял значение его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Игрушка ещё не наигралась, никто не может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когда закончились занятия, появился Гао Чжибо.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смотрел на него с яростью в глазах. Если бы не Гао Чжибо, который привёл Цзинь Жуя, он бы никогда не столкнулся с этим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главное! Его унизительный вид был замечен именно Гао Чжибо. Кем угодно, но только не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взглянул на него, не обращая внимания, взял за руку Ся Юйхуэя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стиснув зубы, смотрел на их спины, желая броситься вперёд и откусить кусок мяса с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всегда был таким — смотрел на него с презрением, как на смешного клоуна, не стоящего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смотрел на их спины, пока они не исчезли из виду, и только тогда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два дня в страхе, Хэ Дачжуан обнаружил, что Цзинь Жуй не искал его, и его тревога постепенно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утешал себя мыслью, что, возможно, этот извращенец просто увлёкся на время, и теперь его интерес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Хэ Дачжуан подумал, что Цзинь Жуй забыл о нём, он почувствовал, будто с его спины сняли огромный камень, который давил на него. Он ощутил невероятную лёгкость, и его настроение улучшилось. Хэ Дачжуан снова начал крутиться вокруг Ся Юйхуэя.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Юй-эр, на физкультуре будем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кивнул, продолжая писать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звонок, Хэ Дачжуан помог Ся Юйхуэю собрать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Физкультура была последним уроком в пятницу, после которого можно было идти домой и наслаждаться выходными.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обычно собирали вещи на перемене, брали их на поле и, как только урок заканчивался,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физкультуре, после разминки, большую часть времени проводили в свободных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любили собираться вместе 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как раз спрашивал Ся Юйхуэя, не хочет ли он погулять в выходные, как вдруг услышал шум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замер. Его воодушевление мгновенно угасло, словно его облили ледяной водой, и он почувствовал, как холод поднимается от ног. Он полностью ощутил, как падает с небес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вошёл в школу и появился перед всеми, излучая сияние, был не кто иной, как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Цзинь Жуй? Это Цзинь Жуй! Это Цзинь Жуй!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Какой красавец, какой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Его появление словно у звезды, просто зависть 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Жуй? Зачем он пришёл в младшую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сияние слишком яркое, мои глаза ослепляют.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Красивый, богатый, умный… Эх, почему у меня нет такой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слушал восхищённые и завистливые возгласы вокруг и чувствовал, как его сердце бешено колотится.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Дун обратился к Хэ Дачжуану: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ты ведь спрашивал меня о Цзинь Жуе?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взглянул на Дун Дуна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немного болит живот, я пойду в туалет. Если учитель спросит, попроси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Дун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всё было нормально, почему вдруг живот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тоже выразил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было не до вопросов Дун Дуна, но он быстро ответил Ся Юйхуэю: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поэтому я 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попрошу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даже не подумал попрощаться с Ся Юйхуэем и уже собирался незаметно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приподнялся, Цзинь Жуй с улыбкой посмотрел в их сторону. Точнее, на него. Хэ Дачжуан почувствовал, будто его парализовало,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Мой кумир смотрит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улыбается! Кажется, я влюбилась.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идёт,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глядя на приближающегося человека, мысленно кричал: «Двигайся, двигайся, двигайся!»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ноги словно не слушались, и он мог только смотреть, как Цзинь Жуй подходит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Юйхуэй, увидев странную позу Хэ Дачжуана,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словно получил сигнал, мгновенно вскочил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Дун, наблюдая за убегающим Хэ Дачжуаном, был поражён: разве у него не болел живот? Как он так быстро бежит?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тоже с недоумением смотрел на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словно за ним гналась бешеная собака, изо всех сил бежал, не обращая внимания на выражение лица Цзинь Жуя. Он знал только одно: бежать, бежать, бежать. Если он не убежит, Цзинь Жуй схватит его, и тогда, если тот сделает что-то извращённое, ему можно будет сразу прощаться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Держаться подальше от Цзинь Жуя, ценить жизнь. Он будет следовать этим восьми словам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стоял на месте, наблюдая за убегающим Хэ Дачжуаном,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рана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ещё не закончилась, Хэ Дачжуан не мог выйти за ворота, двери класса были заперты. Ему некуда было идти, поэтому он побежал в туалет. В младшей школе Первой средней школы было четыре этажа: первый — для седьмых классов, второй — для восьмых, третий и четвёртый — для девятых. Так как девятые классы готовились к экзаменам, их разделяли более тщательно, классов было больше. В основном, третий этаж занимали обычные классы, а четвёртый — классы для отличников.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одним махом добежал до третьего этажа, зашёл в туалет и запер дверь, оказавшись в этом маленьком пространстве, он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двери, он тяжело дышал, и только тогда заметил, что нога немного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http://bllate.org/book/16150/1446454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