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папа Хэ оставался спокойным и рассудительным.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узнаю, что происходит. Если всё действительно так, то нам придётся переехать. Если нет, то это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семья укоренилась здесь, и если они уедут, неизвестно, смогут ли достичь таких же успехов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волновался, но понимал, что папа Хэ не хотел оставлять здесь свои дела. Однако, по сравнению с бизнесом, жизнь была важнее. Глядя на бабушку Хэ и маму Хэ, он решил начать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думал, что, вернувшись домой, он окажется на своей территории, где никто не посмеет вести себя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когда мама Хэ с тревогой разбудила его у кровати, он неохотно перевернулся, повернувшись к ней затылком. Ему так хотелось выспаться, почему это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похлопала его по спине и с тревогой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вставай, пришли из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«семья Цзинь» моментально развеяли сон Хэ Дачжуана. Он резко сел, глядя на маму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торопливо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из семьи Цзинь, это дворецкий, который приходил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широко раскрыл глаза, спрыгнул с кровати и, не успев надеть обувь,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дворецкого Цзинь, сидящего в гостиной, Хэ Дачжуан едва сдержался, чтобы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громкие действия Хэ Дачжуана не могли остаться незамеченными дворецким Цзинь, который посмотрел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его, пришёл в ярость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потянула его за одежду, напоминая, что это всё-таки дворецкий семьи Цзинь. Но Хэ Дачжуан не обращал внимания на её попытки остановить его. Он не собирался проявлять доброжелательность к людям из семьи Цзинь, даже если солнце взойдёт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не обиделся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 приказу молодого господина, чтобы передать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отошёл в сторону, позволяя Хэ Дачжуану увидеть, что лежало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молодого господина Хэ ещё не зажила, и наш молодой господин беспокоится, что она может плохо восстанавливаться, поэтому он отправил эти лекарства. Синяя бутылка — для растирания, зелёная — для приёма внутрь, три раза в день по одной таблетке после еды. Красная бутылка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хватит! — Хэ Дачжуан тут же прервал его, глядя на дворецкого Цзинь. — Я в порядке, мне не нужны лекарства, спасибо. Пожалуйста, заберите всё это обратно и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побледнели. Ведь это была семья Цзинь, их маленький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тут же схватила Хэ Дачжуана, а мама Хэ, улыбаясь, обратилась к дворецкому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ещё маленький, он не знает, как себя вести, он шутит, пожалуйста, не обижайтесь. Мы принимаем лекарства, и, пожалуйста, передайте наш привет молодому господину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Инструкции по применению лекарств я написал на бумаге. Они очень полезны для здоровья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Хэ, испугавшись, тут же закрыла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дворецкого Цзинь с ненавистью, мысленно крича: «Ты сам болен, вся твоя семья больна, вся семья Цзинь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передал вам одно сообщение. Он сказал: «Увидимся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замер. Да, он совсем забыл, что Цзинь Жуй учится с ним в 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надо переезжать, обязательно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обменялась с дворецким Цзинь несколькими вежливыми фразами, после чего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удаляющуюся фигуру дворецкого Цзинь, даже не заметив, когда бабушка Хэ отпустила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дверь закрылась, и Хэ Дачжуан, словно очнувшись,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руку бабушки Хэ, он быстро ущипнул себя за бедро, и слёзы тут же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испугавшись, тут же забеспокоились,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Хэ Дачжуан, повзрослев, плакал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часто плакал, но, подрастая, слёз от него не увидишь. Даже если он падал, его наказывали или он получал травмы, он никогда не проронил ни слезинки. Но сейчас он плакал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незаметно сильнее ущипнул себя за бедро, и слёзы продолжали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мама, давайте переедем, хорошо? Я не хочу здесь оставаться, Цзинь Жуй действительно хочет мне навредить, поверьте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теперь не думали о том, правда это или нет. Их драгоценный сын (внук) сказал, что надо, и они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переедем,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обняв 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ему скажу, я всё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перестал щипать себя, с облегчением вздохнув. Переезд —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лекарства на столе, Хэ Дачжуан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это ты действительно болен, тебе нужно лечиться,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Дачжуан вернулся в свою комнату, бабушка Хэ и мама Хэ стали думать, как убедить папу Хэ согласиться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тоже не хотели переезжать, но, вспоминая, как Хэ Дачжуан плакал, их сердца сжимались от боли. Ведь это их драгоценный сын, единственный внук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перестраховаться, чем потом жалеть. Если всё действительно так, как говорит Хэ Дачжуан, есть ли у семьи Хэ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Хэ вернулся домой, мама Хэ и бабушка Хэ тут же заговорили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нахмурился,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найду людей, чтобы всё выяснить. Если всё действительно так, мы немедленно переедем. Завтра я пойду в компанию, а вы дома соберите вещи. Если всё так, как говорит Дачжуан, мы уедем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Хэ тут 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который подслушивал, тоже вздохнул с облегчением и поспешил в свою комнату, чтобы начать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папа Хэ рано утром ушёл из дома, а мама Хэ и бабушка Хэ тоже встали,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сидел на диване и смотрел телевизор. Накануне он уже собрал свои вещи, и теперь ждал, чтобы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комнаты мамы Хэ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инстинктивно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смотрела на него с сомнением,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понимая почему,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глядя на него,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только что позвонил, сказал, что в компании возникли проблемы, и сейчас переезд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потемнело, он ударил кулаком по дивану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испугавшись его гнева,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не пугай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маму Хэ,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точно Цзинь Жуй! Он не только хочет навредить мне, но и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держа его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может, ты что-то неправильно понял? В компании твоего папы нет проблем, просто возникли трудности с одним контрактом, нужно время, чтобы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маму Хэ, нахмурился. Неужели это не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должно быть, узнал, что они собираются переехать, и теперь ставит им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Ты настоящий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глядя на разгневанное лицо сына, открыла рот, но так и не сказала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папа Хэ сообщил ей, что семья Цзинь не имеет против них никаких злых намерений. Вчера, когда дворецкий Цзинь пришёл к ним домой и Хэ Дачжуан его выгнал, молодой господин Цзинь не только не разозлился, но и сегодня снова отправил дворецкого с подарками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сказал, что Цзинь Жуй хотел прийти к ним домой, но боялся, что Хэ Дачжуан разозлится, что может навредить его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папа Хэ осторожно поинтересовался у дворецкого Цзинь, почему молодой господин так заботится о его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сразу же проникся симпатией к молодому господину Хэ, считая, что его характер ему очень подходит, и хочет развивать отношения с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